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832F" w14:textId="77777777" w:rsidR="00341D3F" w:rsidRPr="00981864" w:rsidRDefault="00341D3F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bookmarkStart w:id="0" w:name="_Toc222224709"/>
      <w:bookmarkStart w:id="1" w:name="_Toc264712776"/>
      <w:bookmarkStart w:id="2" w:name="_Toc266220430"/>
      <w:bookmarkStart w:id="3" w:name="_GoBack"/>
    </w:p>
    <w:p w14:paraId="37E56330" w14:textId="77777777" w:rsidR="00341D3F" w:rsidRPr="00981864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981864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61AFC5B" w14:textId="77777777" w:rsidR="00341D3F" w:rsidRPr="00981864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981864">
        <w:rPr>
          <w:sz w:val="28"/>
          <w:szCs w:val="28"/>
          <w:lang w:bidi="ru-RU"/>
        </w:rPr>
        <w:t>высшего образования</w:t>
      </w:r>
    </w:p>
    <w:p w14:paraId="045019AF" w14:textId="77777777" w:rsidR="00341D3F" w:rsidRPr="00981864" w:rsidRDefault="009017C2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981864">
        <w:rPr>
          <w:b/>
          <w:bCs/>
          <w:sz w:val="28"/>
          <w:szCs w:val="28"/>
          <w:lang w:bidi="ru-RU"/>
        </w:rPr>
        <w:t>«ФИНАНСОВЫЙ УНИВЕРСИТЕТ</w:t>
      </w:r>
    </w:p>
    <w:p w14:paraId="0FF61456" w14:textId="77777777" w:rsidR="00341D3F" w:rsidRPr="00981864" w:rsidRDefault="009017C2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981864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E76DED6" w14:textId="77777777" w:rsidR="00341D3F" w:rsidRPr="00981864" w:rsidRDefault="009017C2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981864">
        <w:rPr>
          <w:b/>
          <w:sz w:val="28"/>
          <w:szCs w:val="22"/>
          <w:lang w:bidi="ru-RU"/>
        </w:rPr>
        <w:t>(Финансовый университет)</w:t>
      </w:r>
    </w:p>
    <w:p w14:paraId="614FAF67" w14:textId="77777777" w:rsidR="00341D3F" w:rsidRPr="00981864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4908DF67" w14:textId="338FF3F5" w:rsidR="00341D3F" w:rsidRPr="00981864" w:rsidRDefault="001964D6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981864">
        <w:rPr>
          <w:b/>
          <w:sz w:val="28"/>
          <w:szCs w:val="22"/>
          <w:lang w:bidi="ru-RU"/>
        </w:rPr>
        <w:t>Кафедра</w:t>
      </w:r>
      <w:r w:rsidR="009017C2" w:rsidRPr="00981864">
        <w:rPr>
          <w:b/>
          <w:sz w:val="28"/>
          <w:szCs w:val="22"/>
          <w:lang w:bidi="ru-RU"/>
        </w:rPr>
        <w:t xml:space="preserve"> гуманитарных наук </w:t>
      </w:r>
    </w:p>
    <w:p w14:paraId="746F5C37" w14:textId="77777777" w:rsidR="00341D3F" w:rsidRPr="00981864" w:rsidRDefault="009017C2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981864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14:paraId="6F319619" w14:textId="77777777" w:rsidR="00341D3F" w:rsidRPr="00981864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5C58417B" w14:textId="77777777" w:rsidR="00341D3F" w:rsidRPr="00981864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981864" w:rsidRPr="00981864" w14:paraId="0B60ACD4" w14:textId="77777777">
        <w:tc>
          <w:tcPr>
            <w:tcW w:w="6096" w:type="dxa"/>
            <w:shd w:val="clear" w:color="auto" w:fill="auto"/>
          </w:tcPr>
          <w:p w14:paraId="40D4E406" w14:textId="77777777" w:rsidR="00341D3F" w:rsidRPr="00981864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423C99F0" w14:textId="77777777" w:rsidR="00341D3F" w:rsidRPr="00981864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81864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29EA6B46" w14:textId="77777777" w:rsidR="00341D3F" w:rsidRPr="00981864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2122232A" w14:textId="77777777" w:rsidR="00341D3F" w:rsidRPr="00981864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81864">
              <w:rPr>
                <w:sz w:val="28"/>
                <w:szCs w:val="22"/>
                <w:lang w:eastAsia="en-US" w:bidi="ru-RU"/>
              </w:rPr>
              <w:t>Проректор по учебной и</w:t>
            </w:r>
          </w:p>
          <w:p w14:paraId="35ABC7B8" w14:textId="77777777" w:rsidR="00341D3F" w:rsidRPr="00981864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81864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14:paraId="1A199FEF" w14:textId="77777777" w:rsidR="00341D3F" w:rsidRPr="00981864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64194F3E" w14:textId="77777777" w:rsidR="00341D3F" w:rsidRPr="00981864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81864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14:paraId="3A01D8F0" w14:textId="77777777" w:rsidR="00341D3F" w:rsidRPr="00981864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81864">
              <w:rPr>
                <w:szCs w:val="20"/>
                <w:lang w:eastAsia="en-US" w:bidi="ru-RU"/>
              </w:rPr>
              <w:t>(подпись)</w:t>
            </w:r>
          </w:p>
          <w:p w14:paraId="73EC39BD" w14:textId="291F223B" w:rsidR="00341D3F" w:rsidRPr="00981864" w:rsidRDefault="00BD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81864">
              <w:rPr>
                <w:sz w:val="28"/>
                <w:szCs w:val="22"/>
                <w:lang w:eastAsia="en-US" w:bidi="ru-RU"/>
              </w:rPr>
              <w:t>«_</w:t>
            </w:r>
            <w:r w:rsidR="00981864" w:rsidRPr="00981864">
              <w:rPr>
                <w:sz w:val="28"/>
                <w:szCs w:val="22"/>
                <w:lang w:eastAsia="en-US" w:bidi="ru-RU"/>
              </w:rPr>
              <w:t>25</w:t>
            </w:r>
            <w:r w:rsidRPr="00981864">
              <w:rPr>
                <w:sz w:val="28"/>
                <w:szCs w:val="22"/>
                <w:lang w:eastAsia="en-US" w:bidi="ru-RU"/>
              </w:rPr>
              <w:t>_» _</w:t>
            </w:r>
            <w:r w:rsidR="00981864" w:rsidRPr="00981864">
              <w:rPr>
                <w:sz w:val="28"/>
                <w:szCs w:val="22"/>
                <w:lang w:eastAsia="en-US" w:bidi="ru-RU"/>
              </w:rPr>
              <w:t>февраля___</w:t>
            </w:r>
            <w:r w:rsidRPr="00981864">
              <w:rPr>
                <w:sz w:val="28"/>
                <w:szCs w:val="22"/>
                <w:lang w:eastAsia="en-US" w:bidi="ru-RU"/>
              </w:rPr>
              <w:t>2025</w:t>
            </w:r>
            <w:r w:rsidR="009017C2" w:rsidRPr="00981864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486FFD99" w14:textId="77777777" w:rsidR="00341D3F" w:rsidRPr="00981864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lang w:eastAsia="en-US" w:bidi="ru-RU"/>
              </w:rPr>
            </w:pPr>
          </w:p>
        </w:tc>
      </w:tr>
    </w:tbl>
    <w:p w14:paraId="16D2F71E" w14:textId="7EA89F53" w:rsidR="00341D3F" w:rsidRPr="00981864" w:rsidRDefault="001D0A35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981864">
        <w:rPr>
          <w:b/>
          <w:sz w:val="32"/>
          <w:szCs w:val="22"/>
          <w:lang w:bidi="ru-RU"/>
        </w:rPr>
        <w:t>Ореховская Наталья Анатольевна</w:t>
      </w:r>
    </w:p>
    <w:p w14:paraId="25F51DED" w14:textId="3D086FA5" w:rsidR="001D0A35" w:rsidRPr="00981864" w:rsidRDefault="001D0A35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981864">
        <w:rPr>
          <w:b/>
          <w:sz w:val="32"/>
          <w:szCs w:val="22"/>
          <w:lang w:bidi="ru-RU"/>
        </w:rPr>
        <w:t>Шевченко Ольга Викторовна</w:t>
      </w:r>
    </w:p>
    <w:p w14:paraId="365EF2EB" w14:textId="77777777" w:rsidR="00341D3F" w:rsidRPr="00981864" w:rsidRDefault="00341D3F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14:paraId="76976928" w14:textId="0FC66A58" w:rsidR="00341D3F" w:rsidRPr="00981864" w:rsidRDefault="001D0A35">
      <w:pPr>
        <w:widowControl w:val="0"/>
        <w:tabs>
          <w:tab w:val="left" w:pos="8789"/>
        </w:tabs>
        <w:autoSpaceDE w:val="0"/>
        <w:autoSpaceDN w:val="0"/>
        <w:spacing w:before="185" w:after="240"/>
        <w:jc w:val="center"/>
        <w:rPr>
          <w:b/>
          <w:sz w:val="36"/>
          <w:szCs w:val="22"/>
          <w:lang w:bidi="ru-RU"/>
        </w:rPr>
      </w:pPr>
      <w:r w:rsidRPr="00981864">
        <w:rPr>
          <w:b/>
          <w:sz w:val="36"/>
          <w:szCs w:val="22"/>
          <w:lang w:bidi="ru-RU"/>
        </w:rPr>
        <w:t>Социальная и политическая философия</w:t>
      </w:r>
    </w:p>
    <w:p w14:paraId="29AA0D8E" w14:textId="77777777" w:rsidR="00341D3F" w:rsidRPr="00981864" w:rsidRDefault="009017C2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981864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7BD6DB52" w14:textId="77777777" w:rsidR="00341D3F" w:rsidRPr="00981864" w:rsidRDefault="009017C2" w:rsidP="000E35D2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  <w:lang w:eastAsia="ar-SA" w:bidi="ru-RU"/>
        </w:rPr>
      </w:pPr>
      <w:r w:rsidRPr="00981864">
        <w:rPr>
          <w:sz w:val="28"/>
          <w:szCs w:val="28"/>
        </w:rPr>
        <w:t>для студентов, обучающихся по направлению подготовки</w:t>
      </w:r>
    </w:p>
    <w:p w14:paraId="74687C4A" w14:textId="1B30B752" w:rsidR="00341D3F" w:rsidRPr="00981864" w:rsidRDefault="00F750B1" w:rsidP="000E35D2">
      <w:pPr>
        <w:spacing w:line="276" w:lineRule="auto"/>
        <w:jc w:val="center"/>
        <w:rPr>
          <w:sz w:val="28"/>
          <w:szCs w:val="28"/>
        </w:rPr>
      </w:pPr>
      <w:r w:rsidRPr="00981864">
        <w:rPr>
          <w:sz w:val="28"/>
          <w:szCs w:val="28"/>
        </w:rPr>
        <w:t>38.03.01 Экономика</w:t>
      </w:r>
      <w:r w:rsidR="009017C2" w:rsidRPr="00981864">
        <w:rPr>
          <w:sz w:val="28"/>
          <w:szCs w:val="28"/>
        </w:rPr>
        <w:t xml:space="preserve">, </w:t>
      </w:r>
      <w:r w:rsidRPr="00981864">
        <w:rPr>
          <w:sz w:val="28"/>
          <w:szCs w:val="28"/>
        </w:rPr>
        <w:t>ОП «Международные экономические отношения</w:t>
      </w:r>
      <w:r w:rsidR="009017C2" w:rsidRPr="00981864">
        <w:rPr>
          <w:sz w:val="28"/>
          <w:szCs w:val="28"/>
        </w:rPr>
        <w:t>»</w:t>
      </w:r>
      <w:r w:rsidR="000E35D2" w:rsidRPr="00981864">
        <w:rPr>
          <w:sz w:val="28"/>
          <w:szCs w:val="28"/>
        </w:rPr>
        <w:t>,</w:t>
      </w:r>
    </w:p>
    <w:p w14:paraId="677529FA" w14:textId="4DB008B0" w:rsidR="00341D3F" w:rsidRPr="00981864" w:rsidRDefault="000E35D2" w:rsidP="000E35D2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981864">
        <w:rPr>
          <w:sz w:val="30"/>
          <w:szCs w:val="28"/>
          <w:lang w:bidi="ru-RU"/>
        </w:rPr>
        <w:t>п</w:t>
      </w:r>
      <w:r w:rsidR="00BB4C62" w:rsidRPr="00981864">
        <w:rPr>
          <w:sz w:val="30"/>
          <w:szCs w:val="28"/>
          <w:lang w:bidi="ru-RU"/>
        </w:rPr>
        <w:t>рофиль</w:t>
      </w:r>
      <w:r w:rsidRPr="00981864">
        <w:rPr>
          <w:sz w:val="30"/>
          <w:szCs w:val="28"/>
          <w:lang w:bidi="ru-RU"/>
        </w:rPr>
        <w:t xml:space="preserve"> </w:t>
      </w:r>
      <w:r w:rsidRPr="00981864">
        <w:rPr>
          <w:sz w:val="28"/>
          <w:szCs w:val="28"/>
        </w:rPr>
        <w:t>«Международные экономические отношения»</w:t>
      </w:r>
    </w:p>
    <w:p w14:paraId="14D848D8" w14:textId="77777777" w:rsidR="00341D3F" w:rsidRPr="00981864" w:rsidRDefault="00341D3F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14:paraId="6326F198" w14:textId="77777777" w:rsidR="0022422F" w:rsidRPr="00981864" w:rsidRDefault="0022422F" w:rsidP="0022422F">
      <w:pPr>
        <w:ind w:right="284" w:firstLine="380"/>
        <w:jc w:val="center"/>
        <w:rPr>
          <w:i/>
          <w:iCs/>
        </w:rPr>
      </w:pPr>
      <w:r w:rsidRPr="00981864">
        <w:rPr>
          <w:i/>
          <w:iCs/>
        </w:rPr>
        <w:t>Рекомендовано Ученым советом Факультета социальных</w:t>
      </w:r>
    </w:p>
    <w:p w14:paraId="680F4D60" w14:textId="77777777" w:rsidR="0022422F" w:rsidRPr="00981864" w:rsidRDefault="0022422F" w:rsidP="0022422F">
      <w:pPr>
        <w:ind w:right="284" w:firstLine="380"/>
        <w:jc w:val="center"/>
      </w:pPr>
      <w:r w:rsidRPr="00981864">
        <w:rPr>
          <w:i/>
          <w:iCs/>
        </w:rPr>
        <w:t>наук и массовых коммуникаций</w:t>
      </w:r>
    </w:p>
    <w:p w14:paraId="2E185110" w14:textId="788F69CC" w:rsidR="0022422F" w:rsidRPr="00981864" w:rsidRDefault="0022422F" w:rsidP="0022422F">
      <w:pPr>
        <w:ind w:right="284" w:firstLine="380"/>
        <w:jc w:val="center"/>
      </w:pPr>
      <w:r w:rsidRPr="00981864">
        <w:rPr>
          <w:i/>
          <w:iCs/>
        </w:rPr>
        <w:t>(</w:t>
      </w:r>
      <w:r w:rsidRPr="00981864">
        <w:rPr>
          <w:i/>
        </w:rPr>
        <w:t xml:space="preserve">протокол № </w:t>
      </w:r>
      <w:r w:rsidR="00981864" w:rsidRPr="00981864">
        <w:rPr>
          <w:i/>
        </w:rPr>
        <w:t xml:space="preserve">50 от </w:t>
      </w:r>
      <w:r w:rsidRPr="00981864">
        <w:t>18</w:t>
      </w:r>
      <w:r w:rsidR="00981864" w:rsidRPr="00981864">
        <w:rPr>
          <w:i/>
        </w:rPr>
        <w:t xml:space="preserve"> </w:t>
      </w:r>
      <w:r w:rsidR="00981864" w:rsidRPr="00981864">
        <w:t>февраля</w:t>
      </w:r>
      <w:r w:rsidR="00981864" w:rsidRPr="00981864">
        <w:rPr>
          <w:i/>
        </w:rPr>
        <w:t xml:space="preserve"> 2025</w:t>
      </w:r>
      <w:r w:rsidRPr="00981864">
        <w:rPr>
          <w:i/>
        </w:rPr>
        <w:t xml:space="preserve"> г.)</w:t>
      </w:r>
    </w:p>
    <w:p w14:paraId="75EAAFF2" w14:textId="77777777" w:rsidR="0022422F" w:rsidRPr="00981864" w:rsidRDefault="0022422F" w:rsidP="0022422F">
      <w:pPr>
        <w:ind w:right="284" w:firstLine="380"/>
        <w:jc w:val="center"/>
      </w:pPr>
    </w:p>
    <w:p w14:paraId="476CCEA6" w14:textId="77777777" w:rsidR="0022422F" w:rsidRPr="00981864" w:rsidRDefault="0022422F" w:rsidP="0022422F">
      <w:pPr>
        <w:ind w:right="284" w:firstLine="380"/>
        <w:jc w:val="center"/>
        <w:rPr>
          <w:i/>
          <w:iCs/>
        </w:rPr>
      </w:pPr>
      <w:r w:rsidRPr="00981864">
        <w:rPr>
          <w:i/>
          <w:iCs/>
        </w:rPr>
        <w:t xml:space="preserve">Одобрено советом Кафедры </w:t>
      </w:r>
      <w:r w:rsidRPr="00981864">
        <w:rPr>
          <w:i/>
        </w:rPr>
        <w:t>гуманитарных наук</w:t>
      </w:r>
      <w:r w:rsidRPr="00981864">
        <w:rPr>
          <w:i/>
          <w:iCs/>
        </w:rPr>
        <w:t xml:space="preserve"> Факультета социальных</w:t>
      </w:r>
    </w:p>
    <w:p w14:paraId="34409A56" w14:textId="77777777" w:rsidR="0022422F" w:rsidRPr="00981864" w:rsidRDefault="0022422F" w:rsidP="0022422F">
      <w:pPr>
        <w:ind w:right="284" w:firstLine="380"/>
        <w:jc w:val="center"/>
      </w:pPr>
      <w:r w:rsidRPr="00981864">
        <w:rPr>
          <w:i/>
          <w:iCs/>
        </w:rPr>
        <w:t>наук и массовых коммуникаций</w:t>
      </w:r>
    </w:p>
    <w:p w14:paraId="2D6D9B87" w14:textId="77777777" w:rsidR="0022422F" w:rsidRPr="00981864" w:rsidRDefault="0022422F" w:rsidP="0022422F">
      <w:pPr>
        <w:ind w:right="284" w:firstLine="380"/>
        <w:jc w:val="center"/>
        <w:rPr>
          <w:i/>
          <w:iCs/>
        </w:rPr>
      </w:pPr>
    </w:p>
    <w:p w14:paraId="60F44C0E" w14:textId="71B164F5" w:rsidR="0022422F" w:rsidRPr="00981864" w:rsidRDefault="0022422F" w:rsidP="0022422F">
      <w:pPr>
        <w:ind w:right="284" w:firstLine="380"/>
        <w:jc w:val="center"/>
      </w:pPr>
      <w:r w:rsidRPr="00981864">
        <w:rPr>
          <w:i/>
          <w:iCs/>
        </w:rPr>
        <w:t>(</w:t>
      </w:r>
      <w:r w:rsidRPr="00981864">
        <w:rPr>
          <w:i/>
        </w:rPr>
        <w:t xml:space="preserve">протокол </w:t>
      </w:r>
      <w:r w:rsidR="00981864" w:rsidRPr="00981864">
        <w:rPr>
          <w:i/>
        </w:rPr>
        <w:t>№ 05</w:t>
      </w:r>
      <w:r w:rsidR="00981864" w:rsidRPr="00981864">
        <w:t xml:space="preserve"> </w:t>
      </w:r>
      <w:r w:rsidR="00981864" w:rsidRPr="00981864">
        <w:rPr>
          <w:i/>
        </w:rPr>
        <w:t>от 27</w:t>
      </w:r>
      <w:r w:rsidR="00981864" w:rsidRPr="00981864">
        <w:t xml:space="preserve"> января</w:t>
      </w:r>
      <w:r w:rsidR="00981864" w:rsidRPr="00981864">
        <w:rPr>
          <w:i/>
        </w:rPr>
        <w:t xml:space="preserve"> 2025</w:t>
      </w:r>
      <w:r w:rsidRPr="00981864">
        <w:rPr>
          <w:i/>
        </w:rPr>
        <w:t xml:space="preserve"> г.)</w:t>
      </w:r>
    </w:p>
    <w:p w14:paraId="72F1E7F4" w14:textId="6BF8A37B" w:rsidR="00341D3F" w:rsidRPr="00981864" w:rsidRDefault="00341D3F" w:rsidP="00981864">
      <w:pPr>
        <w:ind w:right="284"/>
        <w:rPr>
          <w:sz w:val="30"/>
          <w:szCs w:val="28"/>
          <w:lang w:bidi="ru-RU"/>
        </w:rPr>
      </w:pPr>
    </w:p>
    <w:p w14:paraId="7EE0EDF9" w14:textId="1A9B4343" w:rsidR="00191B0A" w:rsidRPr="00981864" w:rsidRDefault="00191B0A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517030C3" w14:textId="77777777" w:rsidR="00191B0A" w:rsidRPr="00981864" w:rsidRDefault="00191B0A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455C70E7" w14:textId="434C41B4" w:rsidR="00341D3F" w:rsidRPr="00981864" w:rsidRDefault="00BD70B3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  <w:sectPr w:rsidR="00341D3F" w:rsidRPr="00981864">
          <w:footerReference w:type="default" r:id="rId8"/>
          <w:pgSz w:w="11910" w:h="16840"/>
          <w:pgMar w:top="709" w:right="995" w:bottom="993" w:left="1701" w:header="0" w:footer="594" w:gutter="0"/>
          <w:pgNumType w:start="1"/>
          <w:cols w:space="720"/>
          <w:titlePg/>
          <w:docGrid w:linePitch="299"/>
        </w:sectPr>
      </w:pPr>
      <w:r w:rsidRPr="00981864">
        <w:rPr>
          <w:sz w:val="28"/>
          <w:szCs w:val="28"/>
          <w:lang w:bidi="ru-RU"/>
        </w:rPr>
        <w:t>Москва 2025</w:t>
      </w:r>
    </w:p>
    <w:p w14:paraId="0664321A" w14:textId="77777777" w:rsidR="00341D3F" w:rsidRPr="00981864" w:rsidRDefault="00341D3F">
      <w:pPr>
        <w:widowControl w:val="0"/>
        <w:autoSpaceDE w:val="0"/>
        <w:autoSpaceDN w:val="0"/>
        <w:spacing w:before="72"/>
        <w:jc w:val="center"/>
        <w:rPr>
          <w:sz w:val="14"/>
          <w:szCs w:val="28"/>
          <w:lang w:bidi="ru-RU"/>
        </w:rPr>
      </w:pPr>
    </w:p>
    <w:bookmarkEnd w:id="0"/>
    <w:bookmarkEnd w:id="1"/>
    <w:bookmarkEnd w:id="2"/>
    <w:p w14:paraId="4CE2BD4D" w14:textId="77777777" w:rsidR="00341D3F" w:rsidRPr="00981864" w:rsidRDefault="00341D3F">
      <w:pPr>
        <w:pStyle w:val="11"/>
      </w:pPr>
    </w:p>
    <w:p w14:paraId="6E3C5755" w14:textId="77777777" w:rsidR="008075B0" w:rsidRPr="00981864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  <w:r w:rsidRPr="00981864">
        <w:rPr>
          <w:rFonts w:eastAsia="Calibri"/>
          <w:sz w:val="28"/>
          <w:szCs w:val="28"/>
          <w:lang w:bidi="ru-RU"/>
        </w:rPr>
        <w:t>СОДЕРЖАНИЕ</w:t>
      </w:r>
    </w:p>
    <w:p w14:paraId="1BEF371E" w14:textId="77777777" w:rsidR="008075B0" w:rsidRPr="00981864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981864" w:rsidRPr="00981864" w14:paraId="153B8E85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F2F5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A3FA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rPr>
                <w:bCs/>
                <w:szCs w:val="22"/>
                <w:lang w:eastAsia="en-US" w:bidi="ru-RU"/>
              </w:rPr>
            </w:pPr>
            <w:r w:rsidRPr="00981864">
              <w:rPr>
                <w:bCs/>
                <w:szCs w:val="22"/>
                <w:lang w:eastAsia="en-US"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F3B" w14:textId="6BC98139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3</w:t>
            </w:r>
          </w:p>
        </w:tc>
      </w:tr>
      <w:tr w:rsidR="00981864" w:rsidRPr="00981864" w14:paraId="1A646FF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4103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DF83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981864">
              <w:rPr>
                <w:iCs/>
                <w:szCs w:val="22"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3F3" w14:textId="2C6F4C56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3</w:t>
            </w:r>
          </w:p>
        </w:tc>
      </w:tr>
      <w:tr w:rsidR="00981864" w:rsidRPr="00981864" w14:paraId="30B9EB1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3111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BB6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981864">
              <w:rPr>
                <w:iCs/>
                <w:szCs w:val="22"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D78" w14:textId="44D056FC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4</w:t>
            </w:r>
          </w:p>
        </w:tc>
      </w:tr>
      <w:tr w:rsidR="00981864" w:rsidRPr="00981864" w14:paraId="410CAAF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CB7D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5719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F93" w14:textId="07A5CFED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4</w:t>
            </w:r>
          </w:p>
        </w:tc>
      </w:tr>
      <w:tr w:rsidR="00981864" w:rsidRPr="00981864" w14:paraId="4DAF189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8A2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AED8" w14:textId="77777777" w:rsidR="002B3042" w:rsidRPr="00981864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6EAE" w14:textId="7F266A6C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4</w:t>
            </w:r>
          </w:p>
        </w:tc>
      </w:tr>
      <w:tr w:rsidR="00981864" w:rsidRPr="00981864" w14:paraId="6B71C583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91A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5D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A1B" w14:textId="7FCD9B54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4</w:t>
            </w:r>
          </w:p>
        </w:tc>
      </w:tr>
      <w:tr w:rsidR="00981864" w:rsidRPr="00981864" w14:paraId="66A982F2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277B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5AF3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F4E1" w14:textId="0DCCED84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6</w:t>
            </w:r>
          </w:p>
        </w:tc>
      </w:tr>
      <w:tr w:rsidR="00981864" w:rsidRPr="00981864" w14:paraId="5590FDAB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6AB7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9812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981864">
              <w:rPr>
                <w:szCs w:val="28"/>
                <w:lang w:eastAsia="en-US"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12F" w14:textId="09C08825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8</w:t>
            </w:r>
          </w:p>
        </w:tc>
      </w:tr>
      <w:tr w:rsidR="00981864" w:rsidRPr="00981864" w14:paraId="00BB24F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2B2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EDE2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B97" w14:textId="3A33A6D8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11</w:t>
            </w:r>
          </w:p>
        </w:tc>
      </w:tr>
      <w:tr w:rsidR="00981864" w:rsidRPr="00981864" w14:paraId="03F74B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BF06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1D1A" w14:textId="77777777" w:rsidR="002B3042" w:rsidRPr="00981864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E17" w14:textId="7CA3ACE2" w:rsidR="002B3042" w:rsidRPr="00981864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1</w:t>
            </w:r>
            <w:r w:rsidR="00A53166" w:rsidRPr="00981864">
              <w:rPr>
                <w:szCs w:val="22"/>
                <w:lang w:val="ru-RU" w:eastAsia="en-US" w:bidi="ru-RU"/>
              </w:rPr>
              <w:t>8</w:t>
            </w:r>
          </w:p>
        </w:tc>
      </w:tr>
      <w:tr w:rsidR="00981864" w:rsidRPr="00981864" w14:paraId="66AEE5BC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0E5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9C1" w14:textId="77777777" w:rsidR="002B3042" w:rsidRPr="00981864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2CC" w14:textId="704968F4" w:rsidR="002B3042" w:rsidRPr="00981864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2</w:t>
            </w:r>
            <w:r w:rsidR="00A53166" w:rsidRPr="00981864">
              <w:rPr>
                <w:szCs w:val="22"/>
                <w:lang w:val="ru-RU" w:eastAsia="en-US" w:bidi="ru-RU"/>
              </w:rPr>
              <w:t>4</w:t>
            </w:r>
          </w:p>
        </w:tc>
      </w:tr>
      <w:tr w:rsidR="00981864" w:rsidRPr="00981864" w14:paraId="0F79E8E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3DA7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2023" w14:textId="77777777" w:rsidR="002B3042" w:rsidRPr="00981864" w:rsidRDefault="002B3042" w:rsidP="002B3042">
            <w:pPr>
              <w:spacing w:line="240" w:lineRule="atLeast"/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bCs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95" w14:textId="37827656" w:rsidR="002B3042" w:rsidRPr="00981864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2</w:t>
            </w:r>
            <w:r w:rsidR="00A53166" w:rsidRPr="00981864">
              <w:rPr>
                <w:szCs w:val="22"/>
                <w:lang w:val="ru-RU" w:eastAsia="en-US" w:bidi="ru-RU"/>
              </w:rPr>
              <w:t>4</w:t>
            </w:r>
          </w:p>
        </w:tc>
      </w:tr>
      <w:tr w:rsidR="00981864" w:rsidRPr="00981864" w14:paraId="2E3C44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9860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144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091" w14:textId="1D21B969" w:rsidR="002B3042" w:rsidRPr="00981864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2</w:t>
            </w:r>
            <w:r w:rsidR="00A53166" w:rsidRPr="00981864">
              <w:rPr>
                <w:szCs w:val="22"/>
                <w:lang w:val="ru-RU" w:eastAsia="en-US" w:bidi="ru-RU"/>
              </w:rPr>
              <w:t>5</w:t>
            </w:r>
          </w:p>
        </w:tc>
      </w:tr>
      <w:tr w:rsidR="00981864" w:rsidRPr="00981864" w14:paraId="1A86E73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11EC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65FF" w14:textId="77777777" w:rsidR="002B3042" w:rsidRPr="00981864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148" w14:textId="76C43571" w:rsidR="002B3042" w:rsidRPr="00981864" w:rsidRDefault="002B3042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2</w:t>
            </w:r>
            <w:r w:rsidR="002D053A" w:rsidRPr="00981864">
              <w:rPr>
                <w:szCs w:val="22"/>
                <w:lang w:val="ru-RU" w:eastAsia="en-US" w:bidi="ru-RU"/>
              </w:rPr>
              <w:t>8</w:t>
            </w:r>
          </w:p>
        </w:tc>
      </w:tr>
      <w:tr w:rsidR="002B3042" w:rsidRPr="00981864" w14:paraId="5B798D89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FE53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BB8" w14:textId="77777777" w:rsidR="002B3042" w:rsidRPr="00981864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370" w14:textId="18268EF8" w:rsidR="002B3042" w:rsidRPr="00981864" w:rsidRDefault="002B3042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981864">
              <w:rPr>
                <w:szCs w:val="22"/>
                <w:lang w:val="ru-RU" w:eastAsia="en-US" w:bidi="ru-RU"/>
              </w:rPr>
              <w:t>2</w:t>
            </w:r>
            <w:r w:rsidR="002D053A" w:rsidRPr="00981864">
              <w:rPr>
                <w:szCs w:val="22"/>
                <w:lang w:val="ru-RU" w:eastAsia="en-US" w:bidi="ru-RU"/>
              </w:rPr>
              <w:t>8</w:t>
            </w:r>
          </w:p>
        </w:tc>
      </w:tr>
    </w:tbl>
    <w:p w14:paraId="0672EB79" w14:textId="3D4F5F57" w:rsidR="008075B0" w:rsidRPr="00981864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290968FE" w14:textId="7B07CABE" w:rsidR="00B529BD" w:rsidRPr="00981864" w:rsidRDefault="00B529BD">
      <w:pPr>
        <w:rPr>
          <w:rFonts w:eastAsia="Calibri"/>
          <w:sz w:val="28"/>
          <w:szCs w:val="28"/>
          <w:lang w:bidi="ru-RU"/>
        </w:rPr>
      </w:pPr>
      <w:r w:rsidRPr="00981864">
        <w:rPr>
          <w:rFonts w:eastAsia="Calibri"/>
          <w:sz w:val="28"/>
          <w:szCs w:val="28"/>
          <w:lang w:bidi="ru-RU"/>
        </w:rPr>
        <w:br w:type="page"/>
      </w:r>
    </w:p>
    <w:p w14:paraId="3185131B" w14:textId="77777777" w:rsidR="00341D3F" w:rsidRPr="00981864" w:rsidRDefault="00B3375B">
      <w:pPr>
        <w:pStyle w:val="11"/>
      </w:pPr>
      <w:r w:rsidRPr="00981864">
        <w:lastRenderedPageBreak/>
        <w:t>1</w:t>
      </w:r>
      <w:r w:rsidR="009017C2" w:rsidRPr="00981864">
        <w:t xml:space="preserve">. Наименование дисциплины </w:t>
      </w:r>
    </w:p>
    <w:p w14:paraId="593ACE5F" w14:textId="068FBF4B" w:rsidR="00341D3F" w:rsidRPr="00981864" w:rsidRDefault="001D0A35">
      <w:pPr>
        <w:ind w:left="426"/>
        <w:rPr>
          <w:sz w:val="28"/>
          <w:szCs w:val="28"/>
        </w:rPr>
      </w:pPr>
      <w:r w:rsidRPr="00981864">
        <w:rPr>
          <w:sz w:val="28"/>
          <w:szCs w:val="28"/>
        </w:rPr>
        <w:t>«Социальная и политическая философия</w:t>
      </w:r>
      <w:r w:rsidR="009017C2" w:rsidRPr="00981864">
        <w:rPr>
          <w:sz w:val="28"/>
          <w:szCs w:val="28"/>
        </w:rPr>
        <w:t>»</w:t>
      </w:r>
    </w:p>
    <w:p w14:paraId="400BEB01" w14:textId="77777777" w:rsidR="00341D3F" w:rsidRPr="00981864" w:rsidRDefault="00341D3F">
      <w:pPr>
        <w:rPr>
          <w:sz w:val="28"/>
          <w:szCs w:val="28"/>
        </w:rPr>
      </w:pPr>
    </w:p>
    <w:p w14:paraId="24434CB2" w14:textId="711A6121" w:rsidR="00341D3F" w:rsidRPr="00981864" w:rsidRDefault="009017C2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  <w:r w:rsidRPr="00981864">
        <w:rPr>
          <w:b/>
          <w:bCs/>
          <w:color w:val="auto"/>
          <w:sz w:val="28"/>
          <w:szCs w:val="28"/>
        </w:rPr>
        <w:t xml:space="preserve">2. </w:t>
      </w:r>
      <w:r w:rsidRPr="00981864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EF365B" w:rsidRPr="00981864">
        <w:rPr>
          <w:b/>
          <w:bCs/>
          <w:color w:val="auto"/>
          <w:sz w:val="28"/>
          <w:szCs w:val="28"/>
        </w:rPr>
        <w:t xml:space="preserve">                                                           </w:t>
      </w:r>
      <w:r w:rsidRPr="00981864">
        <w:rPr>
          <w:b/>
          <w:bCs/>
          <w:color w:val="auto"/>
          <w:sz w:val="28"/>
          <w:szCs w:val="28"/>
        </w:rPr>
        <w:t xml:space="preserve"> </w:t>
      </w:r>
    </w:p>
    <w:tbl>
      <w:tblPr>
        <w:tblStyle w:val="afe"/>
        <w:tblW w:w="5731" w:type="pct"/>
        <w:tblInd w:w="-998" w:type="dxa"/>
        <w:tblLook w:val="04A0" w:firstRow="1" w:lastRow="0" w:firstColumn="1" w:lastColumn="0" w:noHBand="0" w:noVBand="1"/>
      </w:tblPr>
      <w:tblGrid>
        <w:gridCol w:w="1565"/>
        <w:gridCol w:w="2600"/>
        <w:gridCol w:w="2974"/>
        <w:gridCol w:w="4061"/>
      </w:tblGrid>
      <w:tr w:rsidR="00981864" w:rsidRPr="00981864" w14:paraId="7852BA40" w14:textId="77777777" w:rsidTr="005B6573">
        <w:tc>
          <w:tcPr>
            <w:tcW w:w="700" w:type="pct"/>
          </w:tcPr>
          <w:p w14:paraId="44E21F82" w14:textId="77777777" w:rsidR="00341D3F" w:rsidRPr="00981864" w:rsidRDefault="009017C2">
            <w:pPr>
              <w:tabs>
                <w:tab w:val="left" w:pos="540"/>
              </w:tabs>
              <w:contextualSpacing/>
              <w:jc w:val="both"/>
            </w:pPr>
            <w:r w:rsidRPr="00981864">
              <w:t>Код компетенции</w:t>
            </w:r>
          </w:p>
        </w:tc>
        <w:tc>
          <w:tcPr>
            <w:tcW w:w="1202" w:type="pct"/>
          </w:tcPr>
          <w:p w14:paraId="31DF85B6" w14:textId="77777777" w:rsidR="00341D3F" w:rsidRPr="00981864" w:rsidRDefault="009017C2">
            <w:pPr>
              <w:tabs>
                <w:tab w:val="left" w:pos="540"/>
              </w:tabs>
              <w:contextualSpacing/>
              <w:jc w:val="both"/>
            </w:pPr>
            <w:r w:rsidRPr="00981864">
              <w:t>Наименование компетенции</w:t>
            </w:r>
          </w:p>
        </w:tc>
        <w:tc>
          <w:tcPr>
            <w:tcW w:w="1264" w:type="pct"/>
          </w:tcPr>
          <w:p w14:paraId="67195588" w14:textId="77777777" w:rsidR="00341D3F" w:rsidRPr="00981864" w:rsidRDefault="009017C2">
            <w:pPr>
              <w:tabs>
                <w:tab w:val="left" w:pos="540"/>
              </w:tabs>
              <w:contextualSpacing/>
              <w:jc w:val="both"/>
            </w:pPr>
            <w:r w:rsidRPr="00981864">
              <w:t>Индикаторы достижения компетенции</w:t>
            </w:r>
          </w:p>
        </w:tc>
        <w:tc>
          <w:tcPr>
            <w:tcW w:w="1834" w:type="pct"/>
          </w:tcPr>
          <w:p w14:paraId="51F32802" w14:textId="666409F3" w:rsidR="00341D3F" w:rsidRPr="00981864" w:rsidRDefault="009017C2">
            <w:pPr>
              <w:tabs>
                <w:tab w:val="left" w:pos="540"/>
              </w:tabs>
              <w:contextualSpacing/>
              <w:jc w:val="both"/>
            </w:pPr>
            <w:r w:rsidRPr="00981864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81864" w:rsidRPr="00981864" w14:paraId="36E26471" w14:textId="77777777" w:rsidTr="00AC0203">
        <w:tc>
          <w:tcPr>
            <w:tcW w:w="700" w:type="pct"/>
          </w:tcPr>
          <w:p w14:paraId="18C02E2D" w14:textId="4AB50DBB" w:rsidR="00EF41EC" w:rsidRPr="00981864" w:rsidRDefault="00EF41EC" w:rsidP="00EF41EC">
            <w:r w:rsidRPr="00981864">
              <w:t>ПКП-5</w:t>
            </w:r>
          </w:p>
        </w:tc>
        <w:tc>
          <w:tcPr>
            <w:tcW w:w="1202" w:type="pct"/>
          </w:tcPr>
          <w:p w14:paraId="298530FB" w14:textId="77777777" w:rsidR="00EF41EC" w:rsidRPr="00981864" w:rsidRDefault="00EF41EC" w:rsidP="00EF41EC">
            <w:r w:rsidRPr="00981864">
              <w:t>Способность организовывать и осуществлять мониторинг межнациональных отношений с целью выявления предпосылок возникновения, проявления и обострения конфликтов на национальной и религиозной почве и применять меры по их недопущению</w:t>
            </w:r>
          </w:p>
          <w:p w14:paraId="1FB830D1" w14:textId="5C95CBC3" w:rsidR="00EF41EC" w:rsidRPr="00981864" w:rsidRDefault="00EF41EC" w:rsidP="00EF41EC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981864">
              <w:t>(ПКП-5)</w:t>
            </w:r>
          </w:p>
        </w:tc>
        <w:tc>
          <w:tcPr>
            <w:tcW w:w="1264" w:type="pct"/>
          </w:tcPr>
          <w:p w14:paraId="3E6FC758" w14:textId="668CCECC" w:rsidR="00EF41EC" w:rsidRPr="00981864" w:rsidRDefault="00EF41EC" w:rsidP="00EF41EC">
            <w:pPr>
              <w:pStyle w:val="aff0"/>
              <w:numPr>
                <w:ilvl w:val="0"/>
                <w:numId w:val="24"/>
              </w:numPr>
              <w:ind w:left="0" w:hanging="18"/>
              <w:jc w:val="both"/>
              <w:rPr>
                <w:lang w:eastAsia="en-US"/>
              </w:rPr>
            </w:pPr>
            <w:r w:rsidRPr="00981864">
              <w:rPr>
                <w:lang w:eastAsia="en-US"/>
              </w:rPr>
              <w:t>Анализирует текущее состояние межнациональных (межэтнических) и религиозных (межконфессиональных и внутриконфессиональных) отношений</w:t>
            </w:r>
          </w:p>
          <w:p w14:paraId="42E64A0A" w14:textId="24763DE8" w:rsidR="00EF41EC" w:rsidRPr="00981864" w:rsidRDefault="00EF41EC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731AF11" w14:textId="34042DA7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F5829C6" w14:textId="00259D10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3E0717A6" w14:textId="34C0C96E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2FC5BFF" w14:textId="7457256B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E436278" w14:textId="5E289E33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749E0B2" w14:textId="54428347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6B32618" w14:textId="1F7C32DC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AB7E38E" w14:textId="64827C14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CDEFA62" w14:textId="77777777" w:rsidR="009F145E" w:rsidRPr="00981864" w:rsidRDefault="009F145E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2F5AFDE" w14:textId="77777777" w:rsidR="00EF41EC" w:rsidRPr="00981864" w:rsidRDefault="00EF41EC" w:rsidP="00EF41EC">
            <w:pPr>
              <w:pStyle w:val="aff0"/>
              <w:numPr>
                <w:ilvl w:val="0"/>
                <w:numId w:val="24"/>
              </w:numPr>
              <w:ind w:left="0" w:hanging="18"/>
              <w:jc w:val="both"/>
              <w:rPr>
                <w:lang w:eastAsia="en-US"/>
              </w:rPr>
            </w:pPr>
            <w:r w:rsidRPr="00981864">
              <w:rPr>
                <w:lang w:eastAsia="en-US"/>
              </w:rPr>
              <w:t>Определяет уровень рисков и напряженности в сфере национальных и религиозных отношений для принятия мер оперативного реагирования</w:t>
            </w:r>
          </w:p>
          <w:p w14:paraId="64FA8B1C" w14:textId="713D0F0D" w:rsidR="00EF41EC" w:rsidRPr="00981864" w:rsidRDefault="00EF41EC" w:rsidP="00EF41EC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</w:p>
        </w:tc>
        <w:tc>
          <w:tcPr>
            <w:tcW w:w="1834" w:type="pct"/>
          </w:tcPr>
          <w:p w14:paraId="1D977E5D" w14:textId="04BAFC57" w:rsidR="009F145E" w:rsidRPr="00981864" w:rsidRDefault="007B4028" w:rsidP="009F145E">
            <w:pPr>
              <w:pStyle w:val="aff0"/>
              <w:ind w:left="0"/>
              <w:rPr>
                <w:lang w:eastAsia="en-US"/>
              </w:rPr>
            </w:pPr>
            <w:r w:rsidRPr="00981864">
              <w:rPr>
                <w:b/>
              </w:rPr>
              <w:t>Знания:</w:t>
            </w:r>
            <w:r w:rsidRPr="00981864">
              <w:t xml:space="preserve"> </w:t>
            </w:r>
            <w:r w:rsidR="009F145E" w:rsidRPr="00981864">
              <w:rPr>
                <w:lang w:eastAsia="en-US"/>
              </w:rPr>
              <w:t>особенностей межнациональных (межэтнических) и религиозных (межконфессиональных и внутриконфессиональных) отношений</w:t>
            </w:r>
          </w:p>
          <w:p w14:paraId="1C0A99A0" w14:textId="1FB38267" w:rsidR="009F145E" w:rsidRPr="00981864" w:rsidRDefault="009F145E" w:rsidP="009F145E">
            <w:pPr>
              <w:pStyle w:val="aff0"/>
              <w:ind w:left="0"/>
              <w:rPr>
                <w:lang w:eastAsia="en-US"/>
              </w:rPr>
            </w:pPr>
            <w:r w:rsidRPr="00981864">
              <w:rPr>
                <w:b/>
              </w:rPr>
              <w:t>Умения:</w:t>
            </w:r>
            <w:r w:rsidRPr="00981864">
              <w:t xml:space="preserve"> на основе анализа текущего состояния умеет использовать особенности </w:t>
            </w:r>
            <w:r w:rsidRPr="00981864">
              <w:rPr>
                <w:lang w:eastAsia="en-US"/>
              </w:rPr>
              <w:t>межнациональных (межэтнических) и религиозных (межконфессиональных и внутриконфессиональных) отношений в профессиональной деятельности</w:t>
            </w:r>
          </w:p>
          <w:p w14:paraId="007D0A71" w14:textId="4D29CC18" w:rsidR="009F145E" w:rsidRPr="00981864" w:rsidRDefault="009F145E" w:rsidP="009F145E">
            <w:pPr>
              <w:tabs>
                <w:tab w:val="left" w:pos="540"/>
              </w:tabs>
              <w:jc w:val="both"/>
              <w:rPr>
                <w:bCs/>
              </w:rPr>
            </w:pPr>
            <w:r w:rsidRPr="00981864">
              <w:t xml:space="preserve"> </w:t>
            </w:r>
          </w:p>
          <w:p w14:paraId="4949886E" w14:textId="77777777" w:rsidR="00EF41EC" w:rsidRPr="00981864" w:rsidRDefault="00EF41EC" w:rsidP="00EF41EC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6F60C860" w14:textId="77777777" w:rsidR="00EF41EC" w:rsidRPr="00981864" w:rsidRDefault="00EF41EC" w:rsidP="00EF41EC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3D7F1D7" w14:textId="41677248" w:rsidR="009F145E" w:rsidRPr="00981864" w:rsidRDefault="009F145E" w:rsidP="009F145E">
            <w:pPr>
              <w:tabs>
                <w:tab w:val="left" w:pos="540"/>
              </w:tabs>
              <w:jc w:val="both"/>
            </w:pPr>
            <w:r w:rsidRPr="00981864">
              <w:rPr>
                <w:b/>
              </w:rPr>
              <w:t>Знания:</w:t>
            </w:r>
            <w:r w:rsidRPr="00981864">
              <w:t xml:space="preserve"> основных точек конфликтогенности в </w:t>
            </w:r>
            <w:r w:rsidRPr="00981864">
              <w:rPr>
                <w:lang w:eastAsia="en-US"/>
              </w:rPr>
              <w:t>сфере национальных и религиозных отношений</w:t>
            </w:r>
          </w:p>
          <w:p w14:paraId="08C69BAA" w14:textId="6CBF50F7" w:rsidR="009F145E" w:rsidRPr="00981864" w:rsidRDefault="009F145E" w:rsidP="009F145E">
            <w:pPr>
              <w:pStyle w:val="aff0"/>
              <w:numPr>
                <w:ilvl w:val="0"/>
                <w:numId w:val="24"/>
              </w:numPr>
              <w:ind w:left="0" w:hanging="18"/>
              <w:jc w:val="both"/>
              <w:rPr>
                <w:lang w:eastAsia="en-US"/>
              </w:rPr>
            </w:pPr>
            <w:r w:rsidRPr="00981864">
              <w:rPr>
                <w:b/>
              </w:rPr>
              <w:t>Умения:</w:t>
            </w:r>
            <w:r w:rsidRPr="00981864">
              <w:t xml:space="preserve"> </w:t>
            </w:r>
            <w:r w:rsidRPr="00981864">
              <w:rPr>
                <w:lang w:eastAsia="en-US"/>
              </w:rPr>
              <w:t xml:space="preserve">применяет меры оперативного реагирования и </w:t>
            </w:r>
            <w:r w:rsidRPr="00981864">
              <w:t xml:space="preserve">использует инструменты для снижения или нивелирования уровня напряженности </w:t>
            </w:r>
            <w:r w:rsidRPr="00981864">
              <w:rPr>
                <w:lang w:eastAsia="en-US"/>
              </w:rPr>
              <w:t xml:space="preserve">в сфере национальных и религиозных отношений  </w:t>
            </w:r>
          </w:p>
          <w:p w14:paraId="5D44E3C2" w14:textId="1B5842A5" w:rsidR="00EF41EC" w:rsidRPr="00981864" w:rsidRDefault="00EF41EC" w:rsidP="00EF41EC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</w:tbl>
    <w:p w14:paraId="26340A29" w14:textId="77777777" w:rsidR="00341D3F" w:rsidRPr="00981864" w:rsidRDefault="00341D3F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57688D5" w14:textId="77777777" w:rsidR="00341D3F" w:rsidRPr="00981864" w:rsidRDefault="009017C2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981864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981864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1194C77E" w14:textId="5695D6C8" w:rsidR="003A35BA" w:rsidRPr="00981864" w:rsidRDefault="00BD70B3" w:rsidP="00BD70B3">
      <w:pPr>
        <w:ind w:left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     </w:t>
      </w:r>
      <w:r w:rsidR="00EF41EC" w:rsidRPr="00981864">
        <w:rPr>
          <w:sz w:val="28"/>
          <w:szCs w:val="28"/>
        </w:rPr>
        <w:t xml:space="preserve">          </w:t>
      </w:r>
      <w:r w:rsidR="00230B73" w:rsidRPr="00981864">
        <w:rPr>
          <w:sz w:val="28"/>
          <w:szCs w:val="28"/>
        </w:rPr>
        <w:t xml:space="preserve">Дисциплина </w:t>
      </w:r>
      <w:r w:rsidR="001D0A35" w:rsidRPr="00981864">
        <w:rPr>
          <w:sz w:val="28"/>
          <w:szCs w:val="28"/>
        </w:rPr>
        <w:t>«Социальная и политическая философия</w:t>
      </w:r>
      <w:r w:rsidR="00EF41EC" w:rsidRPr="00981864">
        <w:rPr>
          <w:sz w:val="28"/>
          <w:szCs w:val="28"/>
        </w:rPr>
        <w:t xml:space="preserve">» входит </w:t>
      </w:r>
      <w:r w:rsidR="000B1B58" w:rsidRPr="00981864">
        <w:rPr>
          <w:sz w:val="28"/>
          <w:szCs w:val="28"/>
        </w:rPr>
        <w:t xml:space="preserve">в </w:t>
      </w:r>
      <w:r w:rsidR="00116BEC" w:rsidRPr="00981864">
        <w:rPr>
          <w:sz w:val="28"/>
          <w:szCs w:val="28"/>
        </w:rPr>
        <w:t>модуль</w:t>
      </w:r>
      <w:r w:rsidR="001964D6" w:rsidRPr="00981864">
        <w:rPr>
          <w:sz w:val="28"/>
          <w:szCs w:val="28"/>
        </w:rPr>
        <w:t xml:space="preserve"> </w:t>
      </w:r>
      <w:r w:rsidR="001B63B2" w:rsidRPr="00981864">
        <w:rPr>
          <w:sz w:val="28"/>
          <w:szCs w:val="28"/>
        </w:rPr>
        <w:t>дисциплин дополнительной квалификации - специалист в сфере государственной национальной политики</w:t>
      </w:r>
      <w:r w:rsidR="008A13C1" w:rsidRPr="00981864">
        <w:rPr>
          <w:sz w:val="28"/>
          <w:szCs w:val="28"/>
        </w:rPr>
        <w:t xml:space="preserve"> </w:t>
      </w:r>
      <w:r w:rsidR="003A2602" w:rsidRPr="00981864">
        <w:rPr>
          <w:sz w:val="28"/>
          <w:szCs w:val="28"/>
        </w:rPr>
        <w:t>ОП «Международные экономические отношения</w:t>
      </w:r>
      <w:r w:rsidR="00E93463" w:rsidRPr="00981864">
        <w:rPr>
          <w:sz w:val="28"/>
          <w:szCs w:val="28"/>
        </w:rPr>
        <w:t>» п</w:t>
      </w:r>
      <w:r w:rsidR="00230B73" w:rsidRPr="00981864">
        <w:rPr>
          <w:sz w:val="28"/>
          <w:szCs w:val="28"/>
        </w:rPr>
        <w:t>о направлению</w:t>
      </w:r>
      <w:r w:rsidR="003A2602" w:rsidRPr="00981864">
        <w:rPr>
          <w:sz w:val="28"/>
          <w:szCs w:val="28"/>
        </w:rPr>
        <w:t xml:space="preserve"> подготовки 38.03.01 Экономика</w:t>
      </w:r>
    </w:p>
    <w:p w14:paraId="4D5DACE5" w14:textId="0E94E12C" w:rsidR="00116BEC" w:rsidRPr="00981864" w:rsidRDefault="00116BEC" w:rsidP="00BD70B3">
      <w:pPr>
        <w:ind w:left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(программа двух квалификаций)</w:t>
      </w:r>
    </w:p>
    <w:p w14:paraId="4C552F27" w14:textId="6E5EB6B0" w:rsidR="000B1B58" w:rsidRPr="00981864" w:rsidRDefault="000B1B58" w:rsidP="00BD70B3">
      <w:pPr>
        <w:ind w:left="426"/>
        <w:jc w:val="both"/>
        <w:rPr>
          <w:sz w:val="28"/>
          <w:szCs w:val="28"/>
        </w:rPr>
      </w:pPr>
    </w:p>
    <w:p w14:paraId="429362B7" w14:textId="77777777" w:rsidR="000B1B58" w:rsidRPr="00981864" w:rsidRDefault="000B1B58" w:rsidP="00BD70B3">
      <w:pPr>
        <w:ind w:left="426"/>
        <w:jc w:val="both"/>
        <w:rPr>
          <w:sz w:val="28"/>
          <w:szCs w:val="28"/>
        </w:rPr>
      </w:pPr>
    </w:p>
    <w:p w14:paraId="6EDE2126" w14:textId="42B3DC06" w:rsidR="00341D3F" w:rsidRPr="00981864" w:rsidRDefault="009017C2" w:rsidP="00CC7AA5">
      <w:pPr>
        <w:jc w:val="both"/>
        <w:rPr>
          <w:b/>
          <w:bCs/>
          <w:sz w:val="28"/>
          <w:szCs w:val="28"/>
        </w:rPr>
      </w:pPr>
      <w:bookmarkStart w:id="4" w:name="_Toc418694114"/>
      <w:r w:rsidRPr="00981864">
        <w:rPr>
          <w:b/>
          <w:bCs/>
          <w:iCs/>
          <w:sz w:val="28"/>
          <w:szCs w:val="28"/>
        </w:rPr>
        <w:lastRenderedPageBreak/>
        <w:t xml:space="preserve">4. </w:t>
      </w:r>
      <w:bookmarkEnd w:id="4"/>
      <w:r w:rsidRPr="00981864"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250E30" w14:textId="77777777" w:rsidR="00341D3F" w:rsidRPr="00981864" w:rsidRDefault="009017C2">
      <w:pPr>
        <w:tabs>
          <w:tab w:val="left" w:pos="7797"/>
        </w:tabs>
        <w:ind w:right="142"/>
        <w:jc w:val="right"/>
        <w:rPr>
          <w:szCs w:val="20"/>
          <w:lang w:eastAsia="en-US"/>
        </w:rPr>
      </w:pPr>
      <w:r w:rsidRPr="00981864">
        <w:rPr>
          <w:szCs w:val="20"/>
          <w:lang w:eastAsia="en-US"/>
        </w:rPr>
        <w:t>Таблица 1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977"/>
        <w:gridCol w:w="2977"/>
      </w:tblGrid>
      <w:tr w:rsidR="00981864" w:rsidRPr="00981864" w14:paraId="66741D19" w14:textId="77777777" w:rsidTr="00B3091C">
        <w:trPr>
          <w:trHeight w:val="330"/>
        </w:trPr>
        <w:tc>
          <w:tcPr>
            <w:tcW w:w="3969" w:type="dxa"/>
          </w:tcPr>
          <w:p w14:paraId="789E04F3" w14:textId="675D22AA" w:rsidR="00B3091C" w:rsidRPr="00981864" w:rsidRDefault="00B3091C">
            <w:r w:rsidRPr="00981864">
              <w:t>Вид учебной работы</w:t>
            </w:r>
            <w:r w:rsidR="00EF365B" w:rsidRPr="00981864">
              <w:t xml:space="preserve"> </w:t>
            </w:r>
            <w:r w:rsidRPr="00981864">
              <w:t>по дисциплине</w:t>
            </w:r>
          </w:p>
        </w:tc>
        <w:tc>
          <w:tcPr>
            <w:tcW w:w="2977" w:type="dxa"/>
          </w:tcPr>
          <w:p w14:paraId="6130E359" w14:textId="77777777" w:rsidR="00B3091C" w:rsidRPr="00981864" w:rsidRDefault="00B3091C">
            <w:pPr>
              <w:jc w:val="center"/>
            </w:pPr>
            <w:r w:rsidRPr="00981864">
              <w:t>Всего</w:t>
            </w:r>
          </w:p>
          <w:p w14:paraId="2B8EBDF3" w14:textId="77777777" w:rsidR="00B3091C" w:rsidRPr="00981864" w:rsidRDefault="00B3091C">
            <w:pPr>
              <w:jc w:val="center"/>
            </w:pPr>
            <w:r w:rsidRPr="00981864">
              <w:t>(в з/е и часах)</w:t>
            </w:r>
          </w:p>
        </w:tc>
        <w:tc>
          <w:tcPr>
            <w:tcW w:w="2977" w:type="dxa"/>
          </w:tcPr>
          <w:p w14:paraId="1E19ED58" w14:textId="72E0A7F3" w:rsidR="00B3091C" w:rsidRPr="00981864" w:rsidRDefault="001D0A35">
            <w:pPr>
              <w:numPr>
                <w:ilvl w:val="12"/>
                <w:numId w:val="0"/>
              </w:numPr>
              <w:jc w:val="center"/>
            </w:pPr>
            <w:r w:rsidRPr="00981864">
              <w:t>Семестр 7</w:t>
            </w:r>
          </w:p>
          <w:p w14:paraId="63B3092E" w14:textId="77777777" w:rsidR="00B3091C" w:rsidRPr="00981864" w:rsidRDefault="00B3091C">
            <w:pPr>
              <w:jc w:val="center"/>
            </w:pPr>
            <w:r w:rsidRPr="00981864">
              <w:t>(в часах)</w:t>
            </w:r>
          </w:p>
        </w:tc>
      </w:tr>
      <w:tr w:rsidR="00981864" w:rsidRPr="00981864" w14:paraId="36D7D0A4" w14:textId="77777777" w:rsidTr="00B3091C">
        <w:trPr>
          <w:trHeight w:val="330"/>
        </w:trPr>
        <w:tc>
          <w:tcPr>
            <w:tcW w:w="3969" w:type="dxa"/>
          </w:tcPr>
          <w:p w14:paraId="0F8D3DCC" w14:textId="77777777" w:rsidR="00B3091C" w:rsidRPr="00981864" w:rsidRDefault="00B3091C">
            <w:r w:rsidRPr="00981864">
              <w:t xml:space="preserve">Общая трудоемкость дисциплины </w:t>
            </w:r>
          </w:p>
        </w:tc>
        <w:tc>
          <w:tcPr>
            <w:tcW w:w="2977" w:type="dxa"/>
          </w:tcPr>
          <w:p w14:paraId="38887C4C" w14:textId="7DB0F972" w:rsidR="00B3091C" w:rsidRPr="00981864" w:rsidRDefault="001F2581">
            <w:pPr>
              <w:jc w:val="center"/>
            </w:pPr>
            <w:r w:rsidRPr="00981864">
              <w:t>4/144</w:t>
            </w:r>
          </w:p>
        </w:tc>
        <w:tc>
          <w:tcPr>
            <w:tcW w:w="2977" w:type="dxa"/>
          </w:tcPr>
          <w:p w14:paraId="67154A7F" w14:textId="54C5F616" w:rsidR="00B3091C" w:rsidRPr="00981864" w:rsidRDefault="000E35D2">
            <w:pPr>
              <w:jc w:val="center"/>
            </w:pPr>
            <w:r w:rsidRPr="00981864">
              <w:t>1</w:t>
            </w:r>
            <w:r w:rsidR="001F2581" w:rsidRPr="00981864">
              <w:t>44</w:t>
            </w:r>
          </w:p>
        </w:tc>
      </w:tr>
      <w:tr w:rsidR="00981864" w:rsidRPr="00981864" w14:paraId="02C3112A" w14:textId="77777777" w:rsidTr="00B3091C">
        <w:trPr>
          <w:trHeight w:val="330"/>
        </w:trPr>
        <w:tc>
          <w:tcPr>
            <w:tcW w:w="3969" w:type="dxa"/>
          </w:tcPr>
          <w:p w14:paraId="106BE9A4" w14:textId="77777777" w:rsidR="001D0A35" w:rsidRPr="00981864" w:rsidRDefault="001D0A35" w:rsidP="001D0A35">
            <w:r w:rsidRPr="00981864">
              <w:t xml:space="preserve">Контактная работа - Аудиторные занятия </w:t>
            </w:r>
          </w:p>
        </w:tc>
        <w:tc>
          <w:tcPr>
            <w:tcW w:w="2977" w:type="dxa"/>
          </w:tcPr>
          <w:p w14:paraId="50C9194E" w14:textId="3AC607C5" w:rsidR="001D0A35" w:rsidRPr="00981864" w:rsidRDefault="001D0A35" w:rsidP="001D0A35">
            <w:pPr>
              <w:jc w:val="center"/>
            </w:pPr>
            <w:r w:rsidRPr="00981864">
              <w:t>34</w:t>
            </w:r>
          </w:p>
          <w:p w14:paraId="16EEE5B0" w14:textId="7D895871" w:rsidR="001D0A35" w:rsidRPr="00981864" w:rsidRDefault="001D0A35" w:rsidP="001D0A35">
            <w:pPr>
              <w:jc w:val="center"/>
            </w:pPr>
          </w:p>
        </w:tc>
        <w:tc>
          <w:tcPr>
            <w:tcW w:w="2977" w:type="dxa"/>
          </w:tcPr>
          <w:p w14:paraId="115176CF" w14:textId="77777777" w:rsidR="001D0A35" w:rsidRPr="00981864" w:rsidRDefault="001D0A35" w:rsidP="001D0A35">
            <w:pPr>
              <w:jc w:val="center"/>
            </w:pPr>
            <w:r w:rsidRPr="00981864">
              <w:t>34</w:t>
            </w:r>
          </w:p>
          <w:p w14:paraId="65EE51C0" w14:textId="3AA7CE77" w:rsidR="001D0A35" w:rsidRPr="00981864" w:rsidRDefault="001D0A35" w:rsidP="001D0A35">
            <w:pPr>
              <w:jc w:val="center"/>
            </w:pPr>
          </w:p>
        </w:tc>
      </w:tr>
      <w:tr w:rsidR="00981864" w:rsidRPr="00981864" w14:paraId="79C820C7" w14:textId="77777777" w:rsidTr="00B3091C">
        <w:trPr>
          <w:trHeight w:val="330"/>
        </w:trPr>
        <w:tc>
          <w:tcPr>
            <w:tcW w:w="3969" w:type="dxa"/>
          </w:tcPr>
          <w:p w14:paraId="107626A4" w14:textId="77777777" w:rsidR="001D0A35" w:rsidRPr="00981864" w:rsidRDefault="001D0A35" w:rsidP="001D0A35">
            <w:r w:rsidRPr="00981864">
              <w:t xml:space="preserve">Лекции </w:t>
            </w:r>
          </w:p>
        </w:tc>
        <w:tc>
          <w:tcPr>
            <w:tcW w:w="2977" w:type="dxa"/>
          </w:tcPr>
          <w:p w14:paraId="1FB525C4" w14:textId="52F44B45" w:rsidR="001D0A35" w:rsidRPr="00981864" w:rsidRDefault="001D0A35" w:rsidP="001D0A35">
            <w:pPr>
              <w:jc w:val="center"/>
            </w:pPr>
            <w:r w:rsidRPr="00981864">
              <w:t>16</w:t>
            </w:r>
          </w:p>
        </w:tc>
        <w:tc>
          <w:tcPr>
            <w:tcW w:w="2977" w:type="dxa"/>
          </w:tcPr>
          <w:p w14:paraId="0376A5ED" w14:textId="3D3E811A" w:rsidR="001D0A35" w:rsidRPr="00981864" w:rsidRDefault="001D0A35" w:rsidP="001D0A35">
            <w:pPr>
              <w:jc w:val="center"/>
            </w:pPr>
            <w:r w:rsidRPr="00981864">
              <w:t>16</w:t>
            </w:r>
          </w:p>
        </w:tc>
      </w:tr>
      <w:tr w:rsidR="00981864" w:rsidRPr="00981864" w14:paraId="6425E91D" w14:textId="77777777" w:rsidTr="00B3091C">
        <w:trPr>
          <w:trHeight w:val="330"/>
        </w:trPr>
        <w:tc>
          <w:tcPr>
            <w:tcW w:w="3969" w:type="dxa"/>
          </w:tcPr>
          <w:p w14:paraId="0D9E6E87" w14:textId="38F533EA" w:rsidR="001D0A35" w:rsidRPr="00981864" w:rsidRDefault="001D0A35" w:rsidP="001D0A35">
            <w:r w:rsidRPr="00981864">
              <w:t xml:space="preserve">Семинары, практические занятия </w:t>
            </w:r>
          </w:p>
        </w:tc>
        <w:tc>
          <w:tcPr>
            <w:tcW w:w="2977" w:type="dxa"/>
          </w:tcPr>
          <w:p w14:paraId="1202EAD1" w14:textId="441D9572" w:rsidR="001D0A35" w:rsidRPr="00981864" w:rsidRDefault="001D0A35" w:rsidP="001D0A35">
            <w:pPr>
              <w:jc w:val="center"/>
            </w:pPr>
            <w:r w:rsidRPr="00981864">
              <w:t>18</w:t>
            </w:r>
          </w:p>
        </w:tc>
        <w:tc>
          <w:tcPr>
            <w:tcW w:w="2977" w:type="dxa"/>
          </w:tcPr>
          <w:p w14:paraId="14F70921" w14:textId="67056C1F" w:rsidR="001D0A35" w:rsidRPr="00981864" w:rsidRDefault="001D0A35" w:rsidP="001D0A35">
            <w:pPr>
              <w:jc w:val="center"/>
            </w:pPr>
            <w:r w:rsidRPr="00981864">
              <w:t>18</w:t>
            </w:r>
          </w:p>
        </w:tc>
      </w:tr>
      <w:tr w:rsidR="00981864" w:rsidRPr="00981864" w14:paraId="5FAF765B" w14:textId="77777777" w:rsidTr="00B3091C">
        <w:trPr>
          <w:trHeight w:val="330"/>
        </w:trPr>
        <w:tc>
          <w:tcPr>
            <w:tcW w:w="3969" w:type="dxa"/>
          </w:tcPr>
          <w:p w14:paraId="1D6CEB3C" w14:textId="77777777" w:rsidR="001D0A35" w:rsidRPr="00981864" w:rsidRDefault="001D0A35" w:rsidP="001D0A35">
            <w:r w:rsidRPr="00981864">
              <w:t>Самостоятельная работа</w:t>
            </w:r>
          </w:p>
        </w:tc>
        <w:tc>
          <w:tcPr>
            <w:tcW w:w="2977" w:type="dxa"/>
          </w:tcPr>
          <w:p w14:paraId="76890D46" w14:textId="5749F064" w:rsidR="001D0A35" w:rsidRPr="00981864" w:rsidRDefault="001D0A35" w:rsidP="001D0A35">
            <w:pPr>
              <w:jc w:val="center"/>
            </w:pPr>
            <w:r w:rsidRPr="00981864">
              <w:t>110</w:t>
            </w:r>
          </w:p>
        </w:tc>
        <w:tc>
          <w:tcPr>
            <w:tcW w:w="2977" w:type="dxa"/>
          </w:tcPr>
          <w:p w14:paraId="02CF2447" w14:textId="02D05446" w:rsidR="001D0A35" w:rsidRPr="00981864" w:rsidRDefault="001D0A35" w:rsidP="001D0A35">
            <w:pPr>
              <w:jc w:val="center"/>
            </w:pPr>
            <w:r w:rsidRPr="00981864">
              <w:t>110</w:t>
            </w:r>
          </w:p>
        </w:tc>
      </w:tr>
      <w:tr w:rsidR="00981864" w:rsidRPr="00981864" w14:paraId="69412413" w14:textId="77777777" w:rsidTr="00B3091C">
        <w:trPr>
          <w:trHeight w:val="330"/>
        </w:trPr>
        <w:tc>
          <w:tcPr>
            <w:tcW w:w="3969" w:type="dxa"/>
          </w:tcPr>
          <w:p w14:paraId="695C7499" w14:textId="77777777" w:rsidR="001D0A35" w:rsidRPr="00981864" w:rsidRDefault="001D0A35" w:rsidP="001D0A35">
            <w:r w:rsidRPr="00981864">
              <w:t xml:space="preserve">Вид текущего контроля </w:t>
            </w:r>
          </w:p>
        </w:tc>
        <w:tc>
          <w:tcPr>
            <w:tcW w:w="2977" w:type="dxa"/>
          </w:tcPr>
          <w:p w14:paraId="1AF205E0" w14:textId="3A8BC3A0" w:rsidR="001D0A35" w:rsidRPr="00981864" w:rsidRDefault="001D0A35" w:rsidP="001D0A35">
            <w:pPr>
              <w:jc w:val="center"/>
            </w:pPr>
            <w:r w:rsidRPr="00981864">
              <w:t>Эссе</w:t>
            </w:r>
          </w:p>
        </w:tc>
        <w:tc>
          <w:tcPr>
            <w:tcW w:w="2977" w:type="dxa"/>
          </w:tcPr>
          <w:p w14:paraId="51D81241" w14:textId="14436F18" w:rsidR="001D0A35" w:rsidRPr="00981864" w:rsidRDefault="001D0A35" w:rsidP="001D0A35">
            <w:pPr>
              <w:jc w:val="center"/>
            </w:pPr>
            <w:r w:rsidRPr="00981864">
              <w:t>Эссе</w:t>
            </w:r>
          </w:p>
        </w:tc>
      </w:tr>
      <w:tr w:rsidR="00981864" w:rsidRPr="00981864" w14:paraId="7373D351" w14:textId="77777777" w:rsidTr="00B3091C">
        <w:trPr>
          <w:trHeight w:val="330"/>
        </w:trPr>
        <w:tc>
          <w:tcPr>
            <w:tcW w:w="3969" w:type="dxa"/>
          </w:tcPr>
          <w:p w14:paraId="0311CC4A" w14:textId="77777777" w:rsidR="001D0A35" w:rsidRPr="00981864" w:rsidRDefault="001D0A35" w:rsidP="001D0A35">
            <w:r w:rsidRPr="00981864">
              <w:t>Вид промежуточной аттестации</w:t>
            </w:r>
          </w:p>
        </w:tc>
        <w:tc>
          <w:tcPr>
            <w:tcW w:w="2977" w:type="dxa"/>
          </w:tcPr>
          <w:p w14:paraId="5CD6EF20" w14:textId="64EECB11" w:rsidR="001D0A35" w:rsidRPr="00981864" w:rsidRDefault="001D0A35" w:rsidP="001D0A35">
            <w:pPr>
              <w:jc w:val="center"/>
            </w:pPr>
            <w:r w:rsidRPr="00981864">
              <w:t xml:space="preserve"> зачет</w:t>
            </w:r>
          </w:p>
        </w:tc>
        <w:tc>
          <w:tcPr>
            <w:tcW w:w="2977" w:type="dxa"/>
          </w:tcPr>
          <w:p w14:paraId="3CA079F7" w14:textId="616B717C" w:rsidR="001D0A35" w:rsidRPr="00981864" w:rsidRDefault="001D0A35" w:rsidP="001D0A35">
            <w:pPr>
              <w:jc w:val="center"/>
            </w:pPr>
            <w:r w:rsidRPr="00981864">
              <w:t xml:space="preserve"> зачет</w:t>
            </w:r>
          </w:p>
        </w:tc>
      </w:tr>
    </w:tbl>
    <w:p w14:paraId="41E8CE6A" w14:textId="77777777" w:rsidR="00341D3F" w:rsidRPr="00981864" w:rsidRDefault="00341D3F">
      <w:pPr>
        <w:jc w:val="both"/>
        <w:rPr>
          <w:b/>
          <w:iCs/>
          <w:sz w:val="28"/>
          <w:szCs w:val="28"/>
        </w:rPr>
      </w:pPr>
    </w:p>
    <w:p w14:paraId="1B438A7B" w14:textId="77777777" w:rsidR="00341D3F" w:rsidRPr="00981864" w:rsidRDefault="009017C2">
      <w:pPr>
        <w:jc w:val="both"/>
        <w:rPr>
          <w:b/>
          <w:bCs/>
          <w:sz w:val="28"/>
          <w:szCs w:val="28"/>
        </w:rPr>
      </w:pPr>
      <w:r w:rsidRPr="00981864">
        <w:rPr>
          <w:b/>
          <w:iCs/>
          <w:sz w:val="28"/>
          <w:szCs w:val="28"/>
        </w:rPr>
        <w:t>5.</w:t>
      </w:r>
      <w:r w:rsidRPr="00981864">
        <w:rPr>
          <w:iCs/>
          <w:sz w:val="28"/>
          <w:szCs w:val="28"/>
        </w:rPr>
        <w:t xml:space="preserve"> </w:t>
      </w:r>
      <w:bookmarkStart w:id="5" w:name="_Hlk174899638"/>
      <w:r w:rsidRPr="00981864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9245F96" w14:textId="77777777" w:rsidR="00341D3F" w:rsidRPr="00981864" w:rsidRDefault="009017C2" w:rsidP="00214497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981864">
        <w:rPr>
          <w:b/>
          <w:bCs/>
          <w:sz w:val="28"/>
          <w:szCs w:val="28"/>
        </w:rPr>
        <w:t>5.1. Содержание дисциплины</w:t>
      </w:r>
      <w:r w:rsidRPr="00981864">
        <w:rPr>
          <w:b/>
          <w:sz w:val="28"/>
          <w:szCs w:val="28"/>
        </w:rPr>
        <w:t xml:space="preserve"> </w:t>
      </w:r>
    </w:p>
    <w:p w14:paraId="668D8D0B" w14:textId="77777777" w:rsidR="001D0A35" w:rsidRPr="00981864" w:rsidRDefault="001D0A35" w:rsidP="001D0A35">
      <w:pPr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 xml:space="preserve">Тема 1. Предмет социальной и политической философии. </w:t>
      </w:r>
    </w:p>
    <w:p w14:paraId="5F68BD1B" w14:textId="77777777" w:rsidR="001D0A35" w:rsidRPr="00981864" w:rsidRDefault="001D0A35" w:rsidP="001D0A35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Понятие социальной философии, ее предмет, методы и функции. Методологическая, мировоззренческая, общекультурная и гуманистическая функции социальной философии. Структура современного социально-философского знания. </w:t>
      </w:r>
    </w:p>
    <w:p w14:paraId="502B940B" w14:textId="77777777" w:rsidR="001D0A35" w:rsidRPr="00981864" w:rsidRDefault="001D0A35" w:rsidP="001D0A35">
      <w:pPr>
        <w:jc w:val="both"/>
        <w:rPr>
          <w:szCs w:val="28"/>
        </w:rPr>
      </w:pPr>
      <w:r w:rsidRPr="00981864">
        <w:rPr>
          <w:sz w:val="28"/>
          <w:szCs w:val="28"/>
        </w:rPr>
        <w:t>Эволюция социально-философской мысли.</w:t>
      </w:r>
    </w:p>
    <w:p w14:paraId="32DB3EAB" w14:textId="77777777" w:rsidR="001D0A35" w:rsidRPr="00981864" w:rsidRDefault="001D0A35" w:rsidP="001D0A35">
      <w:pPr>
        <w:jc w:val="both"/>
        <w:rPr>
          <w:sz w:val="28"/>
          <w:szCs w:val="28"/>
        </w:rPr>
      </w:pPr>
    </w:p>
    <w:p w14:paraId="1FFFE357" w14:textId="77777777" w:rsidR="001D0A35" w:rsidRPr="00981864" w:rsidRDefault="001D0A35" w:rsidP="001D0A35">
      <w:pPr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Тема 2. Социальная онтология.</w:t>
      </w:r>
    </w:p>
    <w:p w14:paraId="36C14371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t>Природа и общество. Общество как целостная система.</w:t>
      </w:r>
    </w:p>
    <w:p w14:paraId="2F4520CA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t>Экономическое бытие общества. Труд как общественное явление.</w:t>
      </w:r>
    </w:p>
    <w:p w14:paraId="0A07BDF4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t>Философия политики. Государство как важнейший элемент политической структуры.</w:t>
      </w:r>
    </w:p>
    <w:p w14:paraId="660EE193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t>Социальное бытие общества. Социальная дифференциация и социальная справедливость.</w:t>
      </w:r>
    </w:p>
    <w:p w14:paraId="63F0BD7C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t xml:space="preserve">Духовное бытие общества. Понятие духовного производства. </w:t>
      </w:r>
      <w:r w:rsidRPr="00981864">
        <w:rPr>
          <w:sz w:val="28"/>
          <w:szCs w:val="28"/>
        </w:rPr>
        <w:t>Сферы духовного производства: наука, искусство, философия, образование, воспитание.</w:t>
      </w:r>
    </w:p>
    <w:p w14:paraId="25A22C45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t>Философия культуры.</w:t>
      </w:r>
    </w:p>
    <w:p w14:paraId="59890DF5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</w:p>
    <w:p w14:paraId="79E9675D" w14:textId="77777777" w:rsidR="001D0A35" w:rsidRPr="00981864" w:rsidRDefault="001D0A35" w:rsidP="001D0A35">
      <w:pPr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Тема 3. Политическая философия.</w:t>
      </w:r>
    </w:p>
    <w:p w14:paraId="0A2F4231" w14:textId="77777777" w:rsidR="001D0A35" w:rsidRPr="00981864" w:rsidRDefault="001D0A35" w:rsidP="001D0A35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>Понятие политической философии, ее предмет, методы и функции. Политическая система. Власть как ключевой элемент политической системы. Понятие государства. Человек – член политической системы. Политическое сознание. Политическая культура. Политические идеологии.</w:t>
      </w:r>
    </w:p>
    <w:p w14:paraId="520AF863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</w:p>
    <w:p w14:paraId="09E7DCB6" w14:textId="77777777" w:rsidR="001D0A35" w:rsidRPr="00981864" w:rsidRDefault="001D0A35" w:rsidP="001D0A35">
      <w:pPr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Тема 4. Социальная антропология.</w:t>
      </w:r>
    </w:p>
    <w:p w14:paraId="1F0AF76E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lastRenderedPageBreak/>
        <w:t>Соотношение понятий: человек, индивид, личность. Человек в современном мире. Проблема индивидуальности в современном мире. Жизненный мир современного человека. Свобода и ее понимание. Жизненные смыслы существования. Творчество как способ бытия.</w:t>
      </w:r>
    </w:p>
    <w:p w14:paraId="02C2EB1D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</w:p>
    <w:p w14:paraId="0AC27B33" w14:textId="77777777" w:rsidR="001D0A35" w:rsidRPr="00981864" w:rsidRDefault="001D0A35" w:rsidP="001D0A35">
      <w:pPr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Тема 5. Философия истории.</w:t>
      </w:r>
    </w:p>
    <w:p w14:paraId="61FD07D4" w14:textId="77777777" w:rsidR="001D0A35" w:rsidRPr="00981864" w:rsidRDefault="001D0A35" w:rsidP="001D0A35">
      <w:pPr>
        <w:jc w:val="both"/>
        <w:rPr>
          <w:bCs/>
          <w:sz w:val="28"/>
          <w:szCs w:val="28"/>
        </w:rPr>
      </w:pPr>
      <w:r w:rsidRPr="00981864">
        <w:rPr>
          <w:bCs/>
          <w:sz w:val="28"/>
          <w:szCs w:val="28"/>
        </w:rPr>
        <w:t>Специфика исторического познания. Смысл истории и проблемы ее периодизации. Движущие силы в истории. Роль личности в истории.</w:t>
      </w:r>
    </w:p>
    <w:p w14:paraId="4322389B" w14:textId="77777777" w:rsidR="001D0A35" w:rsidRPr="00981864" w:rsidRDefault="001D0A35" w:rsidP="001D0A35">
      <w:pPr>
        <w:jc w:val="both"/>
        <w:rPr>
          <w:sz w:val="28"/>
          <w:szCs w:val="28"/>
        </w:rPr>
      </w:pPr>
      <w:r w:rsidRPr="00981864">
        <w:rPr>
          <w:bCs/>
          <w:sz w:val="28"/>
          <w:szCs w:val="28"/>
        </w:rPr>
        <w:t>Историческое</w:t>
      </w:r>
      <w:r w:rsidRPr="00981864">
        <w:rPr>
          <w:sz w:val="28"/>
          <w:szCs w:val="28"/>
        </w:rPr>
        <w:t xml:space="preserve"> самосознание общества. Понятие и особенности российского менталитета.</w:t>
      </w:r>
    </w:p>
    <w:p w14:paraId="12E272BF" w14:textId="77777777" w:rsidR="001D0A35" w:rsidRPr="00981864" w:rsidRDefault="001D0A35" w:rsidP="001D0A35">
      <w:pPr>
        <w:pStyle w:val="310"/>
        <w:ind w:left="426" w:firstLine="709"/>
        <w:rPr>
          <w:szCs w:val="28"/>
        </w:rPr>
      </w:pPr>
    </w:p>
    <w:p w14:paraId="1458B419" w14:textId="77777777" w:rsidR="001D0A35" w:rsidRPr="00981864" w:rsidRDefault="001D0A35" w:rsidP="001D0A35">
      <w:pPr>
        <w:pStyle w:val="310"/>
        <w:rPr>
          <w:szCs w:val="28"/>
        </w:rPr>
      </w:pPr>
      <w:r w:rsidRPr="00981864">
        <w:rPr>
          <w:b/>
          <w:szCs w:val="28"/>
        </w:rPr>
        <w:t>Тема 6. Философские проблемы современности.</w:t>
      </w:r>
    </w:p>
    <w:p w14:paraId="2A01EB17" w14:textId="77777777" w:rsidR="001D0A35" w:rsidRPr="00981864" w:rsidRDefault="001D0A35" w:rsidP="001D0A35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Глобальные проблемы современности. Концепции устойчивого развития: идея социоприродной эволюции и прогресса, переоценка мировоззренческих и социокультурных ценностей. </w:t>
      </w:r>
    </w:p>
    <w:p w14:paraId="26A49A30" w14:textId="77777777" w:rsidR="001D0A35" w:rsidRPr="00981864" w:rsidRDefault="001D0A35" w:rsidP="001D0A35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>Информационное общество: новая информационная культура. Этика информационного общества.</w:t>
      </w:r>
    </w:p>
    <w:p w14:paraId="3075D8AA" w14:textId="77777777" w:rsidR="00A53166" w:rsidRPr="00981864" w:rsidRDefault="00A53166" w:rsidP="007876C8">
      <w:pPr>
        <w:ind w:firstLine="709"/>
        <w:jc w:val="both"/>
        <w:rPr>
          <w:sz w:val="28"/>
          <w:szCs w:val="28"/>
        </w:rPr>
      </w:pPr>
    </w:p>
    <w:bookmarkEnd w:id="5"/>
    <w:p w14:paraId="5BF76AE6" w14:textId="19F2C147" w:rsidR="00341D3F" w:rsidRPr="00981864" w:rsidRDefault="009017C2" w:rsidP="00CC7AA5">
      <w:pPr>
        <w:spacing w:after="240"/>
        <w:ind w:firstLine="709"/>
        <w:jc w:val="both"/>
        <w:rPr>
          <w:b/>
          <w:szCs w:val="20"/>
          <w:lang w:eastAsia="en-US"/>
        </w:rPr>
      </w:pPr>
      <w:r w:rsidRPr="00981864">
        <w:rPr>
          <w:b/>
          <w:sz w:val="28"/>
          <w:szCs w:val="28"/>
        </w:rPr>
        <w:t>5.2. Учебно-тематический план</w:t>
      </w:r>
    </w:p>
    <w:p w14:paraId="3DCCEA66" w14:textId="77777777" w:rsidR="00341D3F" w:rsidRPr="00981864" w:rsidRDefault="009017C2">
      <w:pPr>
        <w:tabs>
          <w:tab w:val="right" w:pos="851"/>
        </w:tabs>
        <w:ind w:firstLine="709"/>
        <w:jc w:val="right"/>
      </w:pPr>
      <w:r w:rsidRPr="00981864">
        <w:t>Таблица 2</w:t>
      </w:r>
    </w:p>
    <w:tbl>
      <w:tblPr>
        <w:tblStyle w:val="12"/>
        <w:tblW w:w="110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581"/>
        <w:gridCol w:w="850"/>
        <w:gridCol w:w="1247"/>
        <w:gridCol w:w="1021"/>
        <w:gridCol w:w="1389"/>
        <w:gridCol w:w="283"/>
        <w:gridCol w:w="1305"/>
        <w:gridCol w:w="1984"/>
      </w:tblGrid>
      <w:tr w:rsidR="00981864" w:rsidRPr="00981864" w14:paraId="258211F0" w14:textId="77777777" w:rsidTr="001A4377">
        <w:tc>
          <w:tcPr>
            <w:tcW w:w="426" w:type="dxa"/>
            <w:vMerge w:val="restart"/>
          </w:tcPr>
          <w:p w14:paraId="794913A8" w14:textId="77777777" w:rsidR="00341D3F" w:rsidRPr="00981864" w:rsidRDefault="009017C2">
            <w:r w:rsidRPr="00981864">
              <w:t>№</w:t>
            </w:r>
          </w:p>
        </w:tc>
        <w:tc>
          <w:tcPr>
            <w:tcW w:w="2581" w:type="dxa"/>
            <w:vMerge w:val="restart"/>
          </w:tcPr>
          <w:p w14:paraId="0384149D" w14:textId="77777777" w:rsidR="00341D3F" w:rsidRPr="00981864" w:rsidRDefault="009017C2">
            <w:pPr>
              <w:rPr>
                <w:b/>
              </w:rPr>
            </w:pPr>
            <w:r w:rsidRPr="00981864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6"/>
          </w:tcPr>
          <w:p w14:paraId="7D1772D2" w14:textId="77777777" w:rsidR="00341D3F" w:rsidRPr="00981864" w:rsidRDefault="009017C2">
            <w:pPr>
              <w:tabs>
                <w:tab w:val="left" w:pos="1802"/>
              </w:tabs>
              <w:jc w:val="center"/>
              <w:rPr>
                <w:b/>
              </w:rPr>
            </w:pPr>
            <w:r w:rsidRPr="00981864">
              <w:rPr>
                <w:b/>
              </w:rPr>
              <w:t>Трудоемкость в часах</w:t>
            </w:r>
          </w:p>
        </w:tc>
        <w:tc>
          <w:tcPr>
            <w:tcW w:w="1984" w:type="dxa"/>
            <w:vMerge w:val="restart"/>
          </w:tcPr>
          <w:p w14:paraId="079CCD71" w14:textId="77777777" w:rsidR="00341D3F" w:rsidRPr="00981864" w:rsidRDefault="009017C2">
            <w:pPr>
              <w:rPr>
                <w:b/>
              </w:rPr>
            </w:pPr>
            <w:r w:rsidRPr="00981864">
              <w:rPr>
                <w:b/>
              </w:rPr>
              <w:t>Формы текущего контроля успеваемости</w:t>
            </w:r>
          </w:p>
        </w:tc>
      </w:tr>
      <w:tr w:rsidR="00981864" w:rsidRPr="00981864" w14:paraId="6EC4A265" w14:textId="77777777" w:rsidTr="001A4377">
        <w:tc>
          <w:tcPr>
            <w:tcW w:w="426" w:type="dxa"/>
            <w:vMerge/>
          </w:tcPr>
          <w:p w14:paraId="09F6EC46" w14:textId="77777777" w:rsidR="00341D3F" w:rsidRPr="00981864" w:rsidRDefault="00341D3F"/>
        </w:tc>
        <w:tc>
          <w:tcPr>
            <w:tcW w:w="2581" w:type="dxa"/>
            <w:vMerge/>
          </w:tcPr>
          <w:p w14:paraId="60D2E2DD" w14:textId="77777777" w:rsidR="00341D3F" w:rsidRPr="00981864" w:rsidRDefault="00341D3F"/>
        </w:tc>
        <w:tc>
          <w:tcPr>
            <w:tcW w:w="850" w:type="dxa"/>
            <w:vMerge w:val="restart"/>
          </w:tcPr>
          <w:p w14:paraId="15562349" w14:textId="77777777" w:rsidR="00341D3F" w:rsidRPr="00981864" w:rsidRDefault="009017C2">
            <w:pPr>
              <w:rPr>
                <w:b/>
              </w:rPr>
            </w:pPr>
            <w:r w:rsidRPr="00981864">
              <w:rPr>
                <w:b/>
              </w:rPr>
              <w:t>Всего</w:t>
            </w:r>
          </w:p>
        </w:tc>
        <w:tc>
          <w:tcPr>
            <w:tcW w:w="3940" w:type="dxa"/>
            <w:gridSpan w:val="4"/>
          </w:tcPr>
          <w:p w14:paraId="249469AF" w14:textId="774E5208" w:rsidR="00341D3F" w:rsidRPr="00981864" w:rsidRDefault="009017C2">
            <w:pPr>
              <w:jc w:val="center"/>
              <w:rPr>
                <w:b/>
              </w:rPr>
            </w:pPr>
            <w:r w:rsidRPr="00981864">
              <w:rPr>
                <w:b/>
              </w:rPr>
              <w:t>Контактная работа</w:t>
            </w:r>
            <w:r w:rsidR="00116BEC" w:rsidRPr="00981864">
              <w:rPr>
                <w:b/>
              </w:rPr>
              <w:t>*</w:t>
            </w:r>
            <w:r w:rsidRPr="00981864">
              <w:rPr>
                <w:b/>
              </w:rPr>
              <w:t>-Аудиторная работа</w:t>
            </w:r>
          </w:p>
        </w:tc>
        <w:tc>
          <w:tcPr>
            <w:tcW w:w="1305" w:type="dxa"/>
            <w:vMerge w:val="restart"/>
          </w:tcPr>
          <w:p w14:paraId="6CA720F5" w14:textId="77777777" w:rsidR="00341D3F" w:rsidRPr="00981864" w:rsidRDefault="009017C2">
            <w:pPr>
              <w:keepNext/>
              <w:rPr>
                <w:b/>
              </w:rPr>
            </w:pPr>
            <w:r w:rsidRPr="00981864">
              <w:rPr>
                <w:b/>
              </w:rPr>
              <w:t xml:space="preserve">Самостоятельная работа </w:t>
            </w:r>
          </w:p>
        </w:tc>
        <w:tc>
          <w:tcPr>
            <w:tcW w:w="1984" w:type="dxa"/>
            <w:vMerge/>
          </w:tcPr>
          <w:p w14:paraId="62A854A8" w14:textId="77777777" w:rsidR="00341D3F" w:rsidRPr="00981864" w:rsidRDefault="00341D3F">
            <w:pPr>
              <w:rPr>
                <w:b/>
              </w:rPr>
            </w:pPr>
          </w:p>
        </w:tc>
      </w:tr>
      <w:tr w:rsidR="00981864" w:rsidRPr="00981864" w14:paraId="2FCE9709" w14:textId="77777777" w:rsidTr="00173F21">
        <w:trPr>
          <w:trHeight w:val="1004"/>
        </w:trPr>
        <w:tc>
          <w:tcPr>
            <w:tcW w:w="426" w:type="dxa"/>
            <w:vMerge/>
          </w:tcPr>
          <w:p w14:paraId="0896F614" w14:textId="77777777" w:rsidR="00341D3F" w:rsidRPr="00981864" w:rsidRDefault="00341D3F"/>
        </w:tc>
        <w:tc>
          <w:tcPr>
            <w:tcW w:w="2581" w:type="dxa"/>
            <w:vMerge/>
          </w:tcPr>
          <w:p w14:paraId="226B1AA2" w14:textId="77777777" w:rsidR="00341D3F" w:rsidRPr="00981864" w:rsidRDefault="00341D3F"/>
        </w:tc>
        <w:tc>
          <w:tcPr>
            <w:tcW w:w="850" w:type="dxa"/>
            <w:vMerge/>
          </w:tcPr>
          <w:p w14:paraId="01E989A1" w14:textId="77777777" w:rsidR="00341D3F" w:rsidRPr="00981864" w:rsidRDefault="00341D3F"/>
        </w:tc>
        <w:tc>
          <w:tcPr>
            <w:tcW w:w="1247" w:type="dxa"/>
          </w:tcPr>
          <w:p w14:paraId="7751919E" w14:textId="77777777" w:rsidR="00341D3F" w:rsidRPr="00981864" w:rsidRDefault="009017C2">
            <w:r w:rsidRPr="00981864">
              <w:t>Общая, в т.ч.:</w:t>
            </w:r>
          </w:p>
        </w:tc>
        <w:tc>
          <w:tcPr>
            <w:tcW w:w="1021" w:type="dxa"/>
          </w:tcPr>
          <w:p w14:paraId="0F4C5A15" w14:textId="77777777" w:rsidR="00341D3F" w:rsidRPr="00981864" w:rsidRDefault="009017C2">
            <w:r w:rsidRPr="00981864">
              <w:t>Лекции</w:t>
            </w:r>
          </w:p>
        </w:tc>
        <w:tc>
          <w:tcPr>
            <w:tcW w:w="1672" w:type="dxa"/>
            <w:gridSpan w:val="2"/>
          </w:tcPr>
          <w:p w14:paraId="7F288F99" w14:textId="77777777" w:rsidR="00341D3F" w:rsidRPr="00981864" w:rsidRDefault="009017C2">
            <w:r w:rsidRPr="00981864">
              <w:t>Семинары, практические занятия</w:t>
            </w:r>
          </w:p>
        </w:tc>
        <w:tc>
          <w:tcPr>
            <w:tcW w:w="1305" w:type="dxa"/>
            <w:vMerge/>
          </w:tcPr>
          <w:p w14:paraId="5219D4B8" w14:textId="77777777" w:rsidR="00341D3F" w:rsidRPr="00981864" w:rsidRDefault="00341D3F"/>
        </w:tc>
        <w:tc>
          <w:tcPr>
            <w:tcW w:w="1984" w:type="dxa"/>
            <w:vMerge/>
          </w:tcPr>
          <w:p w14:paraId="440285AA" w14:textId="77777777" w:rsidR="00341D3F" w:rsidRPr="00981864" w:rsidRDefault="00341D3F"/>
        </w:tc>
      </w:tr>
      <w:tr w:rsidR="00981864" w:rsidRPr="00981864" w14:paraId="19586A70" w14:textId="77777777" w:rsidTr="00AA237C">
        <w:trPr>
          <w:trHeight w:val="699"/>
        </w:trPr>
        <w:tc>
          <w:tcPr>
            <w:tcW w:w="426" w:type="dxa"/>
          </w:tcPr>
          <w:p w14:paraId="0F5E4935" w14:textId="0A29A670" w:rsidR="00AC43EE" w:rsidRPr="00981864" w:rsidRDefault="00AC43EE" w:rsidP="00AC43EE">
            <w:r w:rsidRPr="00981864">
              <w:t>1.</w:t>
            </w:r>
          </w:p>
        </w:tc>
        <w:tc>
          <w:tcPr>
            <w:tcW w:w="2581" w:type="dxa"/>
          </w:tcPr>
          <w:p w14:paraId="5C6FFF5B" w14:textId="7FC23DC6" w:rsidR="0033380A" w:rsidRPr="00981864" w:rsidRDefault="006019FD" w:rsidP="00AC43EE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Тема</w:t>
            </w:r>
            <w:r w:rsidR="0033380A" w:rsidRPr="00981864">
              <w:rPr>
                <w:b/>
                <w:bCs/>
              </w:rPr>
              <w:t xml:space="preserve"> 1.</w:t>
            </w:r>
            <w:r w:rsidR="001D0A35" w:rsidRPr="00981864">
              <w:rPr>
                <w:b/>
                <w:bCs/>
              </w:rPr>
              <w:t xml:space="preserve"> Предмет социальной и политической философии</w:t>
            </w:r>
          </w:p>
          <w:p w14:paraId="2F2B1F51" w14:textId="1FA4D24F" w:rsidR="00AC43EE" w:rsidRPr="00981864" w:rsidRDefault="00AC43EE" w:rsidP="00A0293B">
            <w:pPr>
              <w:rPr>
                <w:bCs/>
              </w:rPr>
            </w:pPr>
          </w:p>
        </w:tc>
        <w:tc>
          <w:tcPr>
            <w:tcW w:w="850" w:type="dxa"/>
          </w:tcPr>
          <w:p w14:paraId="245D2E95" w14:textId="01D2B273" w:rsidR="00AC43EE" w:rsidRPr="00981864" w:rsidRDefault="001F2581" w:rsidP="00AC43EE">
            <w:pPr>
              <w:jc w:val="center"/>
            </w:pPr>
            <w:r w:rsidRPr="00981864">
              <w:t>24</w:t>
            </w:r>
          </w:p>
        </w:tc>
        <w:tc>
          <w:tcPr>
            <w:tcW w:w="1247" w:type="dxa"/>
          </w:tcPr>
          <w:p w14:paraId="25D0E0E6" w14:textId="4B509CD5" w:rsidR="00AC43EE" w:rsidRPr="00981864" w:rsidRDefault="00A0293B" w:rsidP="00AC43EE">
            <w:pPr>
              <w:jc w:val="center"/>
            </w:pPr>
            <w:r w:rsidRPr="00981864">
              <w:t>6</w:t>
            </w:r>
          </w:p>
        </w:tc>
        <w:tc>
          <w:tcPr>
            <w:tcW w:w="1021" w:type="dxa"/>
          </w:tcPr>
          <w:p w14:paraId="59509811" w14:textId="0F44401B" w:rsidR="00AC43EE" w:rsidRPr="00981864" w:rsidRDefault="001F2581" w:rsidP="00AC43EE">
            <w:pPr>
              <w:jc w:val="center"/>
            </w:pPr>
            <w:r w:rsidRPr="00981864">
              <w:t>4</w:t>
            </w:r>
          </w:p>
        </w:tc>
        <w:tc>
          <w:tcPr>
            <w:tcW w:w="1672" w:type="dxa"/>
            <w:gridSpan w:val="2"/>
          </w:tcPr>
          <w:p w14:paraId="03E6AD14" w14:textId="1282E421" w:rsidR="00AC43EE" w:rsidRPr="00981864" w:rsidRDefault="001F2581" w:rsidP="00AC43EE">
            <w:pPr>
              <w:jc w:val="center"/>
            </w:pPr>
            <w:r w:rsidRPr="00981864">
              <w:t>2</w:t>
            </w:r>
          </w:p>
        </w:tc>
        <w:tc>
          <w:tcPr>
            <w:tcW w:w="1305" w:type="dxa"/>
          </w:tcPr>
          <w:p w14:paraId="438A9721" w14:textId="500C990A" w:rsidR="00AC43EE" w:rsidRPr="00981864" w:rsidRDefault="001F2581" w:rsidP="00AC43EE">
            <w:pPr>
              <w:jc w:val="center"/>
            </w:pPr>
            <w:r w:rsidRPr="00981864">
              <w:t>18</w:t>
            </w:r>
          </w:p>
        </w:tc>
        <w:tc>
          <w:tcPr>
            <w:tcW w:w="1984" w:type="dxa"/>
          </w:tcPr>
          <w:p w14:paraId="36D4B60A" w14:textId="77B494D5" w:rsidR="00AC43EE" w:rsidRPr="00981864" w:rsidRDefault="00AC43EE" w:rsidP="00AC43EE">
            <w:r w:rsidRPr="00981864">
              <w:t>Доклады, дискуссии, презентации</w:t>
            </w:r>
          </w:p>
        </w:tc>
      </w:tr>
      <w:tr w:rsidR="00981864" w:rsidRPr="00981864" w14:paraId="3D95FA9A" w14:textId="77777777" w:rsidTr="00B529BD">
        <w:trPr>
          <w:trHeight w:val="504"/>
        </w:trPr>
        <w:tc>
          <w:tcPr>
            <w:tcW w:w="426" w:type="dxa"/>
          </w:tcPr>
          <w:p w14:paraId="10B48E77" w14:textId="4AFA3150" w:rsidR="0047764C" w:rsidRPr="00981864" w:rsidRDefault="00A0293B" w:rsidP="00AC43EE">
            <w:r w:rsidRPr="00981864">
              <w:t>2</w:t>
            </w:r>
          </w:p>
        </w:tc>
        <w:tc>
          <w:tcPr>
            <w:tcW w:w="2581" w:type="dxa"/>
          </w:tcPr>
          <w:p w14:paraId="47A48840" w14:textId="77777777" w:rsidR="00A0293B" w:rsidRPr="00981864" w:rsidRDefault="00A0293B" w:rsidP="00A0293B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Тема 2.</w:t>
            </w:r>
          </w:p>
          <w:p w14:paraId="79CA2333" w14:textId="41E0F9FB" w:rsidR="0047764C" w:rsidRPr="00981864" w:rsidRDefault="00600138" w:rsidP="00A0293B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Социальная онтол</w:t>
            </w:r>
            <w:r w:rsidR="001D0A35" w:rsidRPr="00981864">
              <w:rPr>
                <w:b/>
                <w:bCs/>
              </w:rPr>
              <w:t>огия</w:t>
            </w:r>
          </w:p>
        </w:tc>
        <w:tc>
          <w:tcPr>
            <w:tcW w:w="850" w:type="dxa"/>
          </w:tcPr>
          <w:p w14:paraId="5AB54FAA" w14:textId="3F8F4AEF" w:rsidR="0047764C" w:rsidRPr="00981864" w:rsidRDefault="001F2581" w:rsidP="00AC43EE">
            <w:pPr>
              <w:jc w:val="center"/>
            </w:pPr>
            <w:r w:rsidRPr="00981864">
              <w:t>24</w:t>
            </w:r>
          </w:p>
        </w:tc>
        <w:tc>
          <w:tcPr>
            <w:tcW w:w="1247" w:type="dxa"/>
          </w:tcPr>
          <w:p w14:paraId="78BE1B93" w14:textId="6E9D641A" w:rsidR="0047764C" w:rsidRPr="00981864" w:rsidRDefault="00A0293B" w:rsidP="00AC43EE">
            <w:pPr>
              <w:jc w:val="center"/>
            </w:pPr>
            <w:r w:rsidRPr="00981864">
              <w:t>6</w:t>
            </w:r>
          </w:p>
        </w:tc>
        <w:tc>
          <w:tcPr>
            <w:tcW w:w="1021" w:type="dxa"/>
          </w:tcPr>
          <w:p w14:paraId="3034C90B" w14:textId="6C2DFC0F" w:rsidR="0047764C" w:rsidRPr="00981864" w:rsidRDefault="001F2581" w:rsidP="00AC43EE">
            <w:pPr>
              <w:jc w:val="center"/>
            </w:pPr>
            <w:r w:rsidRPr="00981864">
              <w:t>4</w:t>
            </w:r>
          </w:p>
        </w:tc>
        <w:tc>
          <w:tcPr>
            <w:tcW w:w="1672" w:type="dxa"/>
            <w:gridSpan w:val="2"/>
          </w:tcPr>
          <w:p w14:paraId="74118189" w14:textId="74092FBA" w:rsidR="0047764C" w:rsidRPr="00981864" w:rsidRDefault="001F2581" w:rsidP="00AC43EE">
            <w:pPr>
              <w:jc w:val="center"/>
            </w:pPr>
            <w:r w:rsidRPr="00981864">
              <w:t>2</w:t>
            </w:r>
          </w:p>
        </w:tc>
        <w:tc>
          <w:tcPr>
            <w:tcW w:w="1305" w:type="dxa"/>
          </w:tcPr>
          <w:p w14:paraId="5EA35D1A" w14:textId="4F485A3D" w:rsidR="0047764C" w:rsidRPr="00981864" w:rsidRDefault="001F2581" w:rsidP="00AC43EE">
            <w:pPr>
              <w:jc w:val="center"/>
            </w:pPr>
            <w:r w:rsidRPr="00981864">
              <w:t>18</w:t>
            </w:r>
          </w:p>
        </w:tc>
        <w:tc>
          <w:tcPr>
            <w:tcW w:w="1984" w:type="dxa"/>
          </w:tcPr>
          <w:p w14:paraId="3C37A3DC" w14:textId="36FD4C90" w:rsidR="0047764C" w:rsidRPr="00981864" w:rsidRDefault="00A0293B" w:rsidP="00AC43EE">
            <w:r w:rsidRPr="00981864">
              <w:t xml:space="preserve">Доклады, дискуссии, презентации, </w:t>
            </w:r>
            <w:r w:rsidR="007C68EC" w:rsidRPr="00981864">
              <w:t>выполнение заданий  в команде</w:t>
            </w:r>
          </w:p>
        </w:tc>
      </w:tr>
      <w:tr w:rsidR="00981864" w:rsidRPr="00981864" w14:paraId="14DDCD01" w14:textId="77777777" w:rsidTr="0047764C">
        <w:trPr>
          <w:trHeight w:val="1332"/>
        </w:trPr>
        <w:tc>
          <w:tcPr>
            <w:tcW w:w="426" w:type="dxa"/>
          </w:tcPr>
          <w:p w14:paraId="37291385" w14:textId="4526B725" w:rsidR="00A0293B" w:rsidRPr="00981864" w:rsidRDefault="00A0293B" w:rsidP="00A0293B">
            <w:r w:rsidRPr="00981864">
              <w:t>3</w:t>
            </w:r>
          </w:p>
        </w:tc>
        <w:tc>
          <w:tcPr>
            <w:tcW w:w="2581" w:type="dxa"/>
          </w:tcPr>
          <w:p w14:paraId="0180B5AD" w14:textId="26BBABD4" w:rsidR="00A0293B" w:rsidRPr="00981864" w:rsidRDefault="00A0293B" w:rsidP="00A0293B">
            <w:pPr>
              <w:rPr>
                <w:b/>
                <w:bCs/>
              </w:rPr>
            </w:pPr>
            <w:r w:rsidRPr="00981864">
              <w:rPr>
                <w:b/>
              </w:rPr>
              <w:t>Тема 3.</w:t>
            </w:r>
            <w:r w:rsidRPr="00981864">
              <w:rPr>
                <w:bCs/>
              </w:rPr>
              <w:t xml:space="preserve"> </w:t>
            </w:r>
            <w:r w:rsidR="001D0A35" w:rsidRPr="00981864">
              <w:rPr>
                <w:b/>
                <w:bCs/>
              </w:rPr>
              <w:t>Политическая философия</w:t>
            </w:r>
          </w:p>
          <w:p w14:paraId="3DDE9934" w14:textId="47C5E036" w:rsidR="00A0293B" w:rsidRPr="00981864" w:rsidRDefault="00A0293B" w:rsidP="00BD70B3"/>
        </w:tc>
        <w:tc>
          <w:tcPr>
            <w:tcW w:w="850" w:type="dxa"/>
          </w:tcPr>
          <w:p w14:paraId="1FA82919" w14:textId="39987448" w:rsidR="00A0293B" w:rsidRPr="00981864" w:rsidRDefault="001F2581" w:rsidP="00A0293B">
            <w:pPr>
              <w:jc w:val="center"/>
            </w:pPr>
            <w:r w:rsidRPr="00981864">
              <w:t>24</w:t>
            </w:r>
          </w:p>
        </w:tc>
        <w:tc>
          <w:tcPr>
            <w:tcW w:w="1247" w:type="dxa"/>
          </w:tcPr>
          <w:p w14:paraId="113D6952" w14:textId="3E3F046F" w:rsidR="00A0293B" w:rsidRPr="00981864" w:rsidRDefault="00A0293B" w:rsidP="00A0293B">
            <w:pPr>
              <w:jc w:val="center"/>
            </w:pPr>
            <w:r w:rsidRPr="00981864">
              <w:t>6</w:t>
            </w:r>
          </w:p>
        </w:tc>
        <w:tc>
          <w:tcPr>
            <w:tcW w:w="1021" w:type="dxa"/>
          </w:tcPr>
          <w:p w14:paraId="7BFE1BF8" w14:textId="41CBB86E" w:rsidR="00A0293B" w:rsidRPr="00981864" w:rsidRDefault="00A0293B" w:rsidP="00A0293B">
            <w:pPr>
              <w:jc w:val="center"/>
            </w:pPr>
            <w:r w:rsidRPr="00981864">
              <w:t>2</w:t>
            </w:r>
          </w:p>
        </w:tc>
        <w:tc>
          <w:tcPr>
            <w:tcW w:w="1672" w:type="dxa"/>
            <w:gridSpan w:val="2"/>
          </w:tcPr>
          <w:p w14:paraId="5E83E73D" w14:textId="246433B4" w:rsidR="00A0293B" w:rsidRPr="00981864" w:rsidRDefault="00A0293B" w:rsidP="00A0293B">
            <w:pPr>
              <w:jc w:val="center"/>
            </w:pPr>
            <w:r w:rsidRPr="00981864">
              <w:t>4</w:t>
            </w:r>
          </w:p>
        </w:tc>
        <w:tc>
          <w:tcPr>
            <w:tcW w:w="1305" w:type="dxa"/>
          </w:tcPr>
          <w:p w14:paraId="054AE99A" w14:textId="2D791B3A" w:rsidR="00A0293B" w:rsidRPr="00981864" w:rsidRDefault="001F2581" w:rsidP="00A0293B">
            <w:pPr>
              <w:jc w:val="center"/>
            </w:pPr>
            <w:r w:rsidRPr="00981864">
              <w:t>18</w:t>
            </w:r>
          </w:p>
        </w:tc>
        <w:tc>
          <w:tcPr>
            <w:tcW w:w="1984" w:type="dxa"/>
          </w:tcPr>
          <w:p w14:paraId="25F075A4" w14:textId="700B50AF" w:rsidR="00A0293B" w:rsidRPr="00981864" w:rsidRDefault="00A0293B" w:rsidP="00A0293B">
            <w:r w:rsidRPr="00981864">
              <w:t>Устный опрос, дискуссии, презентации.</w:t>
            </w:r>
          </w:p>
        </w:tc>
      </w:tr>
      <w:tr w:rsidR="00981864" w:rsidRPr="00981864" w14:paraId="703324F4" w14:textId="77777777" w:rsidTr="00A0293B">
        <w:trPr>
          <w:trHeight w:val="1791"/>
        </w:trPr>
        <w:tc>
          <w:tcPr>
            <w:tcW w:w="426" w:type="dxa"/>
          </w:tcPr>
          <w:p w14:paraId="6248F771" w14:textId="794CD663" w:rsidR="00A0293B" w:rsidRPr="00981864" w:rsidRDefault="00A0293B" w:rsidP="00A0293B">
            <w:r w:rsidRPr="00981864">
              <w:t>4</w:t>
            </w:r>
          </w:p>
        </w:tc>
        <w:tc>
          <w:tcPr>
            <w:tcW w:w="2581" w:type="dxa"/>
          </w:tcPr>
          <w:p w14:paraId="73BE513E" w14:textId="77777777" w:rsidR="00A0293B" w:rsidRPr="00981864" w:rsidRDefault="00A0293B" w:rsidP="00A0293B">
            <w:pPr>
              <w:jc w:val="both"/>
              <w:rPr>
                <w:bCs/>
              </w:rPr>
            </w:pPr>
            <w:r w:rsidRPr="00981864">
              <w:rPr>
                <w:b/>
              </w:rPr>
              <w:t>Тема 4.</w:t>
            </w:r>
            <w:r w:rsidRPr="00981864">
              <w:rPr>
                <w:bCs/>
              </w:rPr>
              <w:t xml:space="preserve"> </w:t>
            </w:r>
          </w:p>
          <w:p w14:paraId="24498218" w14:textId="3E653DAA" w:rsidR="00A0293B" w:rsidRPr="00981864" w:rsidRDefault="001D0A35" w:rsidP="00A0293B">
            <w:pPr>
              <w:jc w:val="both"/>
              <w:rPr>
                <w:b/>
                <w:bCs/>
              </w:rPr>
            </w:pPr>
            <w:r w:rsidRPr="00981864">
              <w:rPr>
                <w:b/>
                <w:bCs/>
              </w:rPr>
              <w:t>Социальная антропология</w:t>
            </w:r>
          </w:p>
        </w:tc>
        <w:tc>
          <w:tcPr>
            <w:tcW w:w="850" w:type="dxa"/>
          </w:tcPr>
          <w:p w14:paraId="3310969B" w14:textId="0D2FEEE7" w:rsidR="00A0293B" w:rsidRPr="00981864" w:rsidRDefault="001F2581" w:rsidP="00A0293B">
            <w:pPr>
              <w:jc w:val="center"/>
            </w:pPr>
            <w:r w:rsidRPr="00981864">
              <w:t>24</w:t>
            </w:r>
          </w:p>
        </w:tc>
        <w:tc>
          <w:tcPr>
            <w:tcW w:w="1247" w:type="dxa"/>
          </w:tcPr>
          <w:p w14:paraId="1E6E8184" w14:textId="1299EDC5" w:rsidR="00A0293B" w:rsidRPr="00981864" w:rsidRDefault="00A0293B" w:rsidP="00A0293B">
            <w:pPr>
              <w:jc w:val="center"/>
            </w:pPr>
            <w:r w:rsidRPr="00981864">
              <w:t>6</w:t>
            </w:r>
          </w:p>
        </w:tc>
        <w:tc>
          <w:tcPr>
            <w:tcW w:w="1021" w:type="dxa"/>
          </w:tcPr>
          <w:p w14:paraId="106B6A31" w14:textId="3F6F2F4D" w:rsidR="00A0293B" w:rsidRPr="00981864" w:rsidRDefault="00A0293B" w:rsidP="00A0293B">
            <w:pPr>
              <w:jc w:val="center"/>
            </w:pPr>
            <w:r w:rsidRPr="00981864">
              <w:t>2</w:t>
            </w:r>
          </w:p>
        </w:tc>
        <w:tc>
          <w:tcPr>
            <w:tcW w:w="1672" w:type="dxa"/>
            <w:gridSpan w:val="2"/>
          </w:tcPr>
          <w:p w14:paraId="03D586FD" w14:textId="33203C09" w:rsidR="00A0293B" w:rsidRPr="00981864" w:rsidRDefault="00A0293B" w:rsidP="00A0293B">
            <w:pPr>
              <w:jc w:val="center"/>
            </w:pPr>
            <w:r w:rsidRPr="00981864">
              <w:t>4</w:t>
            </w:r>
          </w:p>
        </w:tc>
        <w:tc>
          <w:tcPr>
            <w:tcW w:w="1305" w:type="dxa"/>
          </w:tcPr>
          <w:p w14:paraId="31A83954" w14:textId="5915D397" w:rsidR="00A0293B" w:rsidRPr="00981864" w:rsidRDefault="001F2581" w:rsidP="00A0293B">
            <w:pPr>
              <w:jc w:val="center"/>
            </w:pPr>
            <w:r w:rsidRPr="00981864">
              <w:t>18</w:t>
            </w:r>
          </w:p>
        </w:tc>
        <w:tc>
          <w:tcPr>
            <w:tcW w:w="1984" w:type="dxa"/>
          </w:tcPr>
          <w:p w14:paraId="1DAC25CE" w14:textId="11BBB798" w:rsidR="00A0293B" w:rsidRPr="00981864" w:rsidRDefault="00452C60" w:rsidP="00A0293B">
            <w:r w:rsidRPr="00981864">
              <w:t xml:space="preserve">Доклады, дискуссии, презентации, </w:t>
            </w:r>
            <w:r w:rsidR="007C68EC" w:rsidRPr="00981864">
              <w:t>выполнение заданий  в команде</w:t>
            </w:r>
          </w:p>
        </w:tc>
      </w:tr>
      <w:tr w:rsidR="00981864" w:rsidRPr="00981864" w14:paraId="360D9FCA" w14:textId="77777777" w:rsidTr="00A0293B">
        <w:trPr>
          <w:trHeight w:val="974"/>
        </w:trPr>
        <w:tc>
          <w:tcPr>
            <w:tcW w:w="426" w:type="dxa"/>
          </w:tcPr>
          <w:p w14:paraId="5E74A685" w14:textId="362F33FD" w:rsidR="00A0293B" w:rsidRPr="00981864" w:rsidRDefault="00A0293B" w:rsidP="00A0293B">
            <w:r w:rsidRPr="00981864">
              <w:lastRenderedPageBreak/>
              <w:t>5</w:t>
            </w:r>
          </w:p>
        </w:tc>
        <w:tc>
          <w:tcPr>
            <w:tcW w:w="2581" w:type="dxa"/>
          </w:tcPr>
          <w:p w14:paraId="087C5F27" w14:textId="77777777" w:rsidR="001D0A35" w:rsidRPr="00981864" w:rsidRDefault="00A0293B" w:rsidP="00A0293B">
            <w:pPr>
              <w:jc w:val="both"/>
              <w:rPr>
                <w:b/>
              </w:rPr>
            </w:pPr>
            <w:r w:rsidRPr="00981864">
              <w:rPr>
                <w:b/>
              </w:rPr>
              <w:t xml:space="preserve">Тема 5. </w:t>
            </w:r>
          </w:p>
          <w:p w14:paraId="1283ABCE" w14:textId="248B20F7" w:rsidR="00A0293B" w:rsidRPr="00981864" w:rsidRDefault="001D0A35" w:rsidP="00A0293B">
            <w:pPr>
              <w:jc w:val="both"/>
              <w:rPr>
                <w:b/>
              </w:rPr>
            </w:pPr>
            <w:r w:rsidRPr="00981864">
              <w:rPr>
                <w:b/>
              </w:rPr>
              <w:t>Философия истории</w:t>
            </w:r>
          </w:p>
          <w:p w14:paraId="3C2513FC" w14:textId="78C31504" w:rsidR="00A0293B" w:rsidRPr="00981864" w:rsidRDefault="00A0293B" w:rsidP="00A0293B">
            <w:pPr>
              <w:jc w:val="both"/>
            </w:pPr>
          </w:p>
        </w:tc>
        <w:tc>
          <w:tcPr>
            <w:tcW w:w="850" w:type="dxa"/>
          </w:tcPr>
          <w:p w14:paraId="757C71F3" w14:textId="5A35BA25" w:rsidR="00A0293B" w:rsidRPr="00981864" w:rsidRDefault="001F2581" w:rsidP="00A0293B">
            <w:pPr>
              <w:jc w:val="center"/>
            </w:pPr>
            <w:r w:rsidRPr="00981864">
              <w:t>24</w:t>
            </w:r>
          </w:p>
        </w:tc>
        <w:tc>
          <w:tcPr>
            <w:tcW w:w="1247" w:type="dxa"/>
          </w:tcPr>
          <w:p w14:paraId="422C7B73" w14:textId="4F89E359" w:rsidR="00A0293B" w:rsidRPr="00981864" w:rsidRDefault="00A0293B" w:rsidP="00A0293B">
            <w:pPr>
              <w:jc w:val="center"/>
            </w:pPr>
            <w:r w:rsidRPr="00981864">
              <w:t>6</w:t>
            </w:r>
          </w:p>
        </w:tc>
        <w:tc>
          <w:tcPr>
            <w:tcW w:w="1021" w:type="dxa"/>
          </w:tcPr>
          <w:p w14:paraId="3F88D480" w14:textId="036321A6" w:rsidR="00A0293B" w:rsidRPr="00981864" w:rsidRDefault="00A0293B" w:rsidP="00A0293B">
            <w:pPr>
              <w:jc w:val="center"/>
            </w:pPr>
            <w:r w:rsidRPr="00981864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7F4D17A6" w14:textId="3D054243" w:rsidR="00A0293B" w:rsidRPr="00981864" w:rsidRDefault="00A0293B" w:rsidP="00A0293B">
            <w:pPr>
              <w:jc w:val="center"/>
              <w:rPr>
                <w:lang w:val="en-US"/>
              </w:rPr>
            </w:pPr>
            <w:r w:rsidRPr="00981864">
              <w:rPr>
                <w:lang w:eastAsia="en-US"/>
              </w:rPr>
              <w:t>4</w:t>
            </w:r>
          </w:p>
        </w:tc>
        <w:tc>
          <w:tcPr>
            <w:tcW w:w="1305" w:type="dxa"/>
          </w:tcPr>
          <w:p w14:paraId="4B9143C0" w14:textId="69FB8B5D" w:rsidR="00A0293B" w:rsidRPr="00981864" w:rsidRDefault="001F2581" w:rsidP="00A0293B">
            <w:pPr>
              <w:jc w:val="center"/>
            </w:pPr>
            <w:r w:rsidRPr="00981864">
              <w:rPr>
                <w:lang w:eastAsia="en-US"/>
              </w:rPr>
              <w:t>18</w:t>
            </w:r>
          </w:p>
        </w:tc>
        <w:tc>
          <w:tcPr>
            <w:tcW w:w="1984" w:type="dxa"/>
          </w:tcPr>
          <w:p w14:paraId="1EE0EDC0" w14:textId="43B6B730" w:rsidR="00A0293B" w:rsidRPr="00981864" w:rsidRDefault="00A0293B" w:rsidP="00A0293B">
            <w:r w:rsidRPr="00981864">
              <w:t>Доклады, дискуссии, презентации.</w:t>
            </w:r>
          </w:p>
        </w:tc>
      </w:tr>
      <w:tr w:rsidR="00981864" w:rsidRPr="00981864" w14:paraId="0FF1D401" w14:textId="77777777" w:rsidTr="00B529BD">
        <w:trPr>
          <w:trHeight w:val="536"/>
        </w:trPr>
        <w:tc>
          <w:tcPr>
            <w:tcW w:w="426" w:type="dxa"/>
          </w:tcPr>
          <w:p w14:paraId="5C176125" w14:textId="4BEA41FB" w:rsidR="00A0293B" w:rsidRPr="00981864" w:rsidRDefault="00A0293B" w:rsidP="00A0293B">
            <w:r w:rsidRPr="00981864">
              <w:t>6</w:t>
            </w:r>
          </w:p>
        </w:tc>
        <w:tc>
          <w:tcPr>
            <w:tcW w:w="2581" w:type="dxa"/>
          </w:tcPr>
          <w:p w14:paraId="43BACCEF" w14:textId="77777777" w:rsidR="00A0293B" w:rsidRPr="00981864" w:rsidRDefault="00A0293B" w:rsidP="00A0293B">
            <w:pPr>
              <w:rPr>
                <w:bCs/>
              </w:rPr>
            </w:pPr>
            <w:r w:rsidRPr="00981864">
              <w:rPr>
                <w:b/>
              </w:rPr>
              <w:t>Тема 6.</w:t>
            </w:r>
            <w:r w:rsidRPr="00981864">
              <w:rPr>
                <w:bCs/>
              </w:rPr>
              <w:t xml:space="preserve"> </w:t>
            </w:r>
          </w:p>
          <w:p w14:paraId="07F6AF06" w14:textId="00738D88" w:rsidR="00A0293B" w:rsidRPr="00981864" w:rsidRDefault="001D0A35" w:rsidP="00A0293B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Философские проблемы современности</w:t>
            </w:r>
          </w:p>
        </w:tc>
        <w:tc>
          <w:tcPr>
            <w:tcW w:w="850" w:type="dxa"/>
          </w:tcPr>
          <w:p w14:paraId="1DA51FD8" w14:textId="4D53E9C9" w:rsidR="00A0293B" w:rsidRPr="00981864" w:rsidRDefault="001F2581" w:rsidP="00A0293B">
            <w:pPr>
              <w:jc w:val="center"/>
              <w:rPr>
                <w:lang w:eastAsia="en-US"/>
              </w:rPr>
            </w:pPr>
            <w:r w:rsidRPr="00981864">
              <w:t>24</w:t>
            </w:r>
          </w:p>
        </w:tc>
        <w:tc>
          <w:tcPr>
            <w:tcW w:w="1247" w:type="dxa"/>
          </w:tcPr>
          <w:p w14:paraId="62C370D1" w14:textId="5E18440E" w:rsidR="00A0293B" w:rsidRPr="00981864" w:rsidRDefault="00600138" w:rsidP="00A0293B">
            <w:pPr>
              <w:jc w:val="center"/>
              <w:rPr>
                <w:lang w:eastAsia="en-US"/>
              </w:rPr>
            </w:pPr>
            <w:r w:rsidRPr="00981864">
              <w:t>4</w:t>
            </w:r>
          </w:p>
        </w:tc>
        <w:tc>
          <w:tcPr>
            <w:tcW w:w="1021" w:type="dxa"/>
          </w:tcPr>
          <w:p w14:paraId="7ECBE979" w14:textId="11D4F833" w:rsidR="00A0293B" w:rsidRPr="00981864" w:rsidRDefault="001F2581" w:rsidP="00A0293B">
            <w:pPr>
              <w:jc w:val="center"/>
              <w:rPr>
                <w:lang w:eastAsia="en-US"/>
              </w:rPr>
            </w:pPr>
            <w:r w:rsidRPr="00981864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6FC8C835" w14:textId="566D8D4B" w:rsidR="00A0293B" w:rsidRPr="00981864" w:rsidRDefault="00600138" w:rsidP="00A0293B">
            <w:pPr>
              <w:jc w:val="center"/>
              <w:rPr>
                <w:lang w:eastAsia="en-US"/>
              </w:rPr>
            </w:pPr>
            <w:r w:rsidRPr="00981864"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14:paraId="04B57FD6" w14:textId="6A8CCDBE" w:rsidR="00A0293B" w:rsidRPr="00981864" w:rsidRDefault="001F2581" w:rsidP="00A0293B">
            <w:pPr>
              <w:jc w:val="center"/>
              <w:rPr>
                <w:lang w:eastAsia="en-US"/>
              </w:rPr>
            </w:pPr>
            <w:r w:rsidRPr="00981864">
              <w:rPr>
                <w:lang w:eastAsia="en-US"/>
              </w:rPr>
              <w:t>20</w:t>
            </w:r>
          </w:p>
        </w:tc>
        <w:tc>
          <w:tcPr>
            <w:tcW w:w="1984" w:type="dxa"/>
          </w:tcPr>
          <w:p w14:paraId="338BCB3E" w14:textId="77777777" w:rsidR="00116BEC" w:rsidRPr="00981864" w:rsidRDefault="00452C60" w:rsidP="00116BEC">
            <w:r w:rsidRPr="00981864">
              <w:t>Д</w:t>
            </w:r>
            <w:r w:rsidR="00116BEC" w:rsidRPr="00981864">
              <w:t>оклады, дискуссии, презентации,</w:t>
            </w:r>
          </w:p>
          <w:p w14:paraId="41F5DB7B" w14:textId="2D626A11" w:rsidR="00A0293B" w:rsidRPr="00981864" w:rsidRDefault="00116BEC" w:rsidP="00116BEC">
            <w:r w:rsidRPr="00981864">
              <w:t>представление эссе</w:t>
            </w:r>
          </w:p>
        </w:tc>
      </w:tr>
      <w:tr w:rsidR="00981864" w:rsidRPr="00981864" w14:paraId="5BA7C6A6" w14:textId="77777777" w:rsidTr="00B529BD">
        <w:trPr>
          <w:trHeight w:val="1127"/>
        </w:trPr>
        <w:tc>
          <w:tcPr>
            <w:tcW w:w="426" w:type="dxa"/>
          </w:tcPr>
          <w:p w14:paraId="7EA8BF63" w14:textId="77777777" w:rsidR="00AC43EE" w:rsidRPr="00981864" w:rsidRDefault="00AC43EE" w:rsidP="00AC43EE"/>
        </w:tc>
        <w:tc>
          <w:tcPr>
            <w:tcW w:w="2581" w:type="dxa"/>
          </w:tcPr>
          <w:p w14:paraId="2AC333A0" w14:textId="4F9988AC" w:rsidR="00AC43EE" w:rsidRPr="00981864" w:rsidRDefault="00AC43EE" w:rsidP="00AC43EE"/>
        </w:tc>
        <w:tc>
          <w:tcPr>
            <w:tcW w:w="850" w:type="dxa"/>
          </w:tcPr>
          <w:p w14:paraId="1DA041F1" w14:textId="0FDEA9BE" w:rsidR="00AC43EE" w:rsidRPr="00981864" w:rsidRDefault="001F2581" w:rsidP="00AC43EE">
            <w:pPr>
              <w:jc w:val="center"/>
            </w:pPr>
            <w:r w:rsidRPr="00981864">
              <w:rPr>
                <w:b/>
              </w:rPr>
              <w:t>144</w:t>
            </w:r>
          </w:p>
        </w:tc>
        <w:tc>
          <w:tcPr>
            <w:tcW w:w="1247" w:type="dxa"/>
          </w:tcPr>
          <w:p w14:paraId="280E7299" w14:textId="39F8B131" w:rsidR="00AC43EE" w:rsidRPr="00981864" w:rsidRDefault="00600138" w:rsidP="00AC43EE">
            <w:pPr>
              <w:jc w:val="center"/>
            </w:pPr>
            <w:r w:rsidRPr="00981864">
              <w:rPr>
                <w:b/>
              </w:rPr>
              <w:t>34</w:t>
            </w:r>
          </w:p>
        </w:tc>
        <w:tc>
          <w:tcPr>
            <w:tcW w:w="1021" w:type="dxa"/>
          </w:tcPr>
          <w:p w14:paraId="4D4F2C53" w14:textId="27A568B1" w:rsidR="00AC43EE" w:rsidRPr="00981864" w:rsidRDefault="007A4179" w:rsidP="00AC43EE">
            <w:pPr>
              <w:jc w:val="center"/>
            </w:pPr>
            <w:r w:rsidRPr="00981864">
              <w:rPr>
                <w:b/>
              </w:rPr>
              <w:t>16</w:t>
            </w:r>
          </w:p>
        </w:tc>
        <w:tc>
          <w:tcPr>
            <w:tcW w:w="1672" w:type="dxa"/>
            <w:gridSpan w:val="2"/>
          </w:tcPr>
          <w:p w14:paraId="716456B3" w14:textId="67D35A90" w:rsidR="00AC43EE" w:rsidRPr="00981864" w:rsidRDefault="00600138" w:rsidP="00AC43EE">
            <w:pPr>
              <w:jc w:val="center"/>
            </w:pPr>
            <w:r w:rsidRPr="00981864">
              <w:rPr>
                <w:b/>
              </w:rPr>
              <w:t>18</w:t>
            </w:r>
          </w:p>
        </w:tc>
        <w:tc>
          <w:tcPr>
            <w:tcW w:w="1305" w:type="dxa"/>
          </w:tcPr>
          <w:p w14:paraId="315EF61B" w14:textId="640AD9D0" w:rsidR="00AC43EE" w:rsidRPr="00981864" w:rsidRDefault="00600138" w:rsidP="00AC43EE">
            <w:pPr>
              <w:jc w:val="center"/>
            </w:pPr>
            <w:r w:rsidRPr="00981864">
              <w:rPr>
                <w:b/>
              </w:rPr>
              <w:t>110</w:t>
            </w:r>
          </w:p>
        </w:tc>
        <w:tc>
          <w:tcPr>
            <w:tcW w:w="1984" w:type="dxa"/>
          </w:tcPr>
          <w:p w14:paraId="72149000" w14:textId="77777777" w:rsidR="00BD70B3" w:rsidRPr="00981864" w:rsidRDefault="006019FD" w:rsidP="00FC3B6F">
            <w:r w:rsidRPr="00981864">
              <w:t>Согласно учебному плану:</w:t>
            </w:r>
          </w:p>
          <w:p w14:paraId="23144500" w14:textId="180CEDE7" w:rsidR="00AC43EE" w:rsidRPr="00981864" w:rsidRDefault="000B1B58" w:rsidP="00FC3B6F">
            <w:r w:rsidRPr="00981864">
              <w:t>Эссе</w:t>
            </w:r>
            <w:r w:rsidR="006019FD" w:rsidRPr="00981864">
              <w:t xml:space="preserve"> </w:t>
            </w:r>
          </w:p>
        </w:tc>
      </w:tr>
      <w:tr w:rsidR="00981864" w:rsidRPr="00981864" w14:paraId="2F031986" w14:textId="77777777" w:rsidTr="00AA237C">
        <w:trPr>
          <w:trHeight w:val="561"/>
        </w:trPr>
        <w:tc>
          <w:tcPr>
            <w:tcW w:w="426" w:type="dxa"/>
          </w:tcPr>
          <w:p w14:paraId="5DCDC05D" w14:textId="77777777" w:rsidR="00341D3F" w:rsidRPr="00981864" w:rsidRDefault="00341D3F"/>
        </w:tc>
        <w:tc>
          <w:tcPr>
            <w:tcW w:w="2581" w:type="dxa"/>
          </w:tcPr>
          <w:p w14:paraId="395999A9" w14:textId="77777777" w:rsidR="00341D3F" w:rsidRPr="00981864" w:rsidRDefault="009017C2">
            <w:r w:rsidRPr="00981864">
              <w:t>Итого в %</w:t>
            </w:r>
          </w:p>
        </w:tc>
        <w:tc>
          <w:tcPr>
            <w:tcW w:w="850" w:type="dxa"/>
          </w:tcPr>
          <w:p w14:paraId="3D68B51F" w14:textId="2F54F9F5" w:rsidR="00341D3F" w:rsidRPr="00981864" w:rsidRDefault="007F79B4">
            <w:pPr>
              <w:jc w:val="center"/>
              <w:rPr>
                <w:b/>
              </w:rPr>
            </w:pPr>
            <w:r w:rsidRPr="00981864">
              <w:rPr>
                <w:b/>
              </w:rPr>
              <w:t>100</w:t>
            </w:r>
          </w:p>
        </w:tc>
        <w:tc>
          <w:tcPr>
            <w:tcW w:w="1247" w:type="dxa"/>
          </w:tcPr>
          <w:p w14:paraId="74F94019" w14:textId="3EB29CED" w:rsidR="00341D3F" w:rsidRPr="00981864" w:rsidRDefault="007C68EC">
            <w:pPr>
              <w:jc w:val="center"/>
              <w:rPr>
                <w:b/>
              </w:rPr>
            </w:pPr>
            <w:r w:rsidRPr="00981864">
              <w:rPr>
                <w:b/>
              </w:rPr>
              <w:t>24</w:t>
            </w:r>
          </w:p>
        </w:tc>
        <w:tc>
          <w:tcPr>
            <w:tcW w:w="1021" w:type="dxa"/>
          </w:tcPr>
          <w:p w14:paraId="191CF71F" w14:textId="39E8C6C5" w:rsidR="00341D3F" w:rsidRPr="00981864" w:rsidRDefault="007C68EC">
            <w:pPr>
              <w:jc w:val="center"/>
              <w:rPr>
                <w:b/>
              </w:rPr>
            </w:pPr>
            <w:r w:rsidRPr="00981864">
              <w:rPr>
                <w:b/>
              </w:rPr>
              <w:t>47</w:t>
            </w:r>
          </w:p>
        </w:tc>
        <w:tc>
          <w:tcPr>
            <w:tcW w:w="1389" w:type="dxa"/>
            <w:tcBorders>
              <w:right w:val="nil"/>
            </w:tcBorders>
          </w:tcPr>
          <w:p w14:paraId="07411371" w14:textId="7923FC92" w:rsidR="00341D3F" w:rsidRPr="00981864" w:rsidRDefault="007C68EC">
            <w:pPr>
              <w:jc w:val="center"/>
              <w:rPr>
                <w:b/>
              </w:rPr>
            </w:pPr>
            <w:r w:rsidRPr="00981864">
              <w:rPr>
                <w:b/>
              </w:rPr>
              <w:t>53</w:t>
            </w:r>
          </w:p>
        </w:tc>
        <w:tc>
          <w:tcPr>
            <w:tcW w:w="283" w:type="dxa"/>
            <w:tcBorders>
              <w:left w:val="nil"/>
            </w:tcBorders>
          </w:tcPr>
          <w:p w14:paraId="66938BD9" w14:textId="77777777" w:rsidR="00341D3F" w:rsidRPr="00981864" w:rsidRDefault="00341D3F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14:paraId="4568EDB5" w14:textId="57F3A5E4" w:rsidR="00341D3F" w:rsidRPr="00981864" w:rsidRDefault="007C68EC">
            <w:pPr>
              <w:jc w:val="center"/>
              <w:rPr>
                <w:b/>
                <w:lang w:val="en-US"/>
              </w:rPr>
            </w:pPr>
            <w:r w:rsidRPr="00981864">
              <w:rPr>
                <w:b/>
              </w:rPr>
              <w:t>76</w:t>
            </w:r>
          </w:p>
        </w:tc>
        <w:tc>
          <w:tcPr>
            <w:tcW w:w="1984" w:type="dxa"/>
          </w:tcPr>
          <w:p w14:paraId="6574057B" w14:textId="77777777" w:rsidR="00341D3F" w:rsidRPr="00981864" w:rsidRDefault="00341D3F"/>
        </w:tc>
      </w:tr>
    </w:tbl>
    <w:p w14:paraId="6D92EE56" w14:textId="77777777" w:rsidR="00116BEC" w:rsidRPr="00981864" w:rsidRDefault="00116BEC" w:rsidP="00116BEC">
      <w:pPr>
        <w:adjustRightInd w:val="0"/>
      </w:pPr>
      <w:r w:rsidRPr="00981864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E9F6B37" w14:textId="77777777" w:rsidR="00341D3F" w:rsidRPr="00981864" w:rsidRDefault="009017C2">
      <w:pPr>
        <w:pStyle w:val="af9"/>
        <w:jc w:val="both"/>
        <w:rPr>
          <w:b/>
          <w:szCs w:val="28"/>
        </w:rPr>
      </w:pPr>
      <w:r w:rsidRPr="00981864">
        <w:rPr>
          <w:b/>
          <w:szCs w:val="28"/>
        </w:rPr>
        <w:t xml:space="preserve">5.3. Содержание семинаров, практических занятий </w:t>
      </w:r>
    </w:p>
    <w:p w14:paraId="44E10F19" w14:textId="77777777" w:rsidR="00341D3F" w:rsidRPr="00981864" w:rsidRDefault="009017C2">
      <w:pPr>
        <w:pStyle w:val="af9"/>
        <w:ind w:firstLine="709"/>
        <w:jc w:val="right"/>
        <w:rPr>
          <w:sz w:val="24"/>
          <w:szCs w:val="28"/>
        </w:rPr>
      </w:pPr>
      <w:r w:rsidRPr="00981864">
        <w:rPr>
          <w:sz w:val="24"/>
          <w:szCs w:val="28"/>
        </w:rPr>
        <w:t>Таблица 3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867"/>
        <w:gridCol w:w="5842"/>
        <w:gridCol w:w="2349"/>
      </w:tblGrid>
      <w:tr w:rsidR="00981864" w:rsidRPr="00981864" w14:paraId="13AC327A" w14:textId="77777777" w:rsidTr="008773BB">
        <w:tc>
          <w:tcPr>
            <w:tcW w:w="2867" w:type="dxa"/>
          </w:tcPr>
          <w:p w14:paraId="090CFE23" w14:textId="77777777" w:rsidR="00341D3F" w:rsidRPr="00981864" w:rsidRDefault="009017C2">
            <w:pPr>
              <w:pStyle w:val="af9"/>
              <w:rPr>
                <w:sz w:val="24"/>
                <w:szCs w:val="24"/>
              </w:rPr>
            </w:pPr>
            <w:r w:rsidRPr="00981864">
              <w:rPr>
                <w:b/>
                <w:sz w:val="24"/>
                <w:szCs w:val="24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5842" w:type="dxa"/>
          </w:tcPr>
          <w:p w14:paraId="5158094A" w14:textId="6B4CC744" w:rsidR="00341D3F" w:rsidRPr="00981864" w:rsidRDefault="009017C2" w:rsidP="007C68EC">
            <w:pPr>
              <w:keepNext/>
              <w:jc w:val="center"/>
              <w:rPr>
                <w:b/>
                <w:lang w:eastAsia="en-US"/>
              </w:rPr>
            </w:pPr>
            <w:r w:rsidRPr="00981864"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7C68EC" w:rsidRPr="00981864">
              <w:rPr>
                <w:b/>
                <w:lang w:eastAsia="en-US"/>
              </w:rPr>
              <w:t xml:space="preserve">9 </w:t>
            </w:r>
          </w:p>
        </w:tc>
        <w:tc>
          <w:tcPr>
            <w:tcW w:w="2349" w:type="dxa"/>
          </w:tcPr>
          <w:p w14:paraId="396931E7" w14:textId="77777777" w:rsidR="00341D3F" w:rsidRPr="00981864" w:rsidRDefault="009017C2">
            <w:pPr>
              <w:keepNext/>
              <w:jc w:val="center"/>
              <w:rPr>
                <w:b/>
                <w:lang w:eastAsia="en-US"/>
              </w:rPr>
            </w:pPr>
            <w:r w:rsidRPr="00981864">
              <w:rPr>
                <w:b/>
                <w:lang w:eastAsia="en-US"/>
              </w:rPr>
              <w:t>Формы проведения занятий</w:t>
            </w:r>
          </w:p>
        </w:tc>
      </w:tr>
      <w:tr w:rsidR="00981864" w:rsidRPr="00981864" w14:paraId="10891961" w14:textId="77777777" w:rsidTr="007C61DF">
        <w:trPr>
          <w:trHeight w:val="1809"/>
        </w:trPr>
        <w:tc>
          <w:tcPr>
            <w:tcW w:w="2867" w:type="dxa"/>
          </w:tcPr>
          <w:p w14:paraId="4E7B0104" w14:textId="77777777" w:rsidR="007C61DF" w:rsidRPr="00981864" w:rsidRDefault="007C61DF" w:rsidP="007C61DF">
            <w:pPr>
              <w:rPr>
                <w:b/>
                <w:bCs/>
              </w:rPr>
            </w:pPr>
            <w:bookmarkStart w:id="6" w:name="_Hlk150252021"/>
            <w:r w:rsidRPr="00981864">
              <w:rPr>
                <w:b/>
                <w:bCs/>
              </w:rPr>
              <w:t>Тема 1. Предмет социальной и политической философии</w:t>
            </w:r>
          </w:p>
          <w:p w14:paraId="727AD5DF" w14:textId="233A2788" w:rsidR="007C61DF" w:rsidRPr="00981864" w:rsidRDefault="007C61DF" w:rsidP="007C61DF">
            <w:pPr>
              <w:pStyle w:val="af9"/>
              <w:jc w:val="left"/>
              <w:rPr>
                <w:sz w:val="24"/>
                <w:szCs w:val="24"/>
              </w:rPr>
            </w:pPr>
          </w:p>
        </w:tc>
        <w:tc>
          <w:tcPr>
            <w:tcW w:w="5842" w:type="dxa"/>
          </w:tcPr>
          <w:p w14:paraId="6BF56F4E" w14:textId="77777777" w:rsidR="007C61DF" w:rsidRPr="00981864" w:rsidRDefault="007C61DF" w:rsidP="007C61DF">
            <w:pPr>
              <w:pStyle w:val="310"/>
              <w:numPr>
                <w:ilvl w:val="0"/>
                <w:numId w:val="27"/>
              </w:numPr>
              <w:rPr>
                <w:bCs/>
                <w:sz w:val="24"/>
                <w:szCs w:val="24"/>
              </w:rPr>
            </w:pPr>
            <w:r w:rsidRPr="00981864">
              <w:rPr>
                <w:bCs/>
                <w:sz w:val="24"/>
                <w:szCs w:val="24"/>
              </w:rPr>
              <w:t xml:space="preserve">Место социальной философии в современном научной знании. </w:t>
            </w:r>
          </w:p>
          <w:p w14:paraId="41BBEC89" w14:textId="77777777" w:rsidR="007C61DF" w:rsidRPr="00981864" w:rsidRDefault="007C61DF" w:rsidP="007C61DF">
            <w:pPr>
              <w:pStyle w:val="310"/>
              <w:numPr>
                <w:ilvl w:val="0"/>
                <w:numId w:val="27"/>
              </w:numPr>
              <w:rPr>
                <w:bCs/>
                <w:sz w:val="24"/>
                <w:szCs w:val="24"/>
              </w:rPr>
            </w:pPr>
            <w:r w:rsidRPr="00981864">
              <w:rPr>
                <w:bCs/>
                <w:sz w:val="24"/>
                <w:szCs w:val="24"/>
              </w:rPr>
              <w:t>Эволюция социально-философской мысли.</w:t>
            </w:r>
          </w:p>
          <w:p w14:paraId="616E1E82" w14:textId="77777777" w:rsidR="007C61DF" w:rsidRPr="00981864" w:rsidRDefault="007C61DF" w:rsidP="007C61DF">
            <w:pPr>
              <w:pStyle w:val="310"/>
              <w:numPr>
                <w:ilvl w:val="0"/>
                <w:numId w:val="27"/>
              </w:numPr>
              <w:rPr>
                <w:bCs/>
                <w:sz w:val="24"/>
                <w:szCs w:val="24"/>
              </w:rPr>
            </w:pPr>
            <w:r w:rsidRPr="00981864">
              <w:rPr>
                <w:bCs/>
                <w:sz w:val="24"/>
                <w:szCs w:val="24"/>
              </w:rPr>
              <w:t>Границы социального моделирования.</w:t>
            </w:r>
          </w:p>
          <w:p w14:paraId="5795390B" w14:textId="70CFA5AE" w:rsidR="007C61DF" w:rsidRPr="00981864" w:rsidRDefault="007C61DF" w:rsidP="004C433D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981864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981864">
              <w:rPr>
                <w:bCs/>
                <w:sz w:val="24"/>
                <w:szCs w:val="24"/>
              </w:rPr>
              <w:t xml:space="preserve"> </w:t>
            </w:r>
            <w:r w:rsidR="004B6E07" w:rsidRPr="00981864">
              <w:rPr>
                <w:bCs/>
                <w:sz w:val="24"/>
                <w:szCs w:val="24"/>
              </w:rPr>
              <w:t>8</w:t>
            </w:r>
            <w:r w:rsidRPr="00981864">
              <w:rPr>
                <w:bCs/>
                <w:sz w:val="24"/>
                <w:szCs w:val="24"/>
              </w:rPr>
              <w:t>.1,2,3,4,5,6,7;  9.</w:t>
            </w:r>
            <w:r w:rsidR="004C433D" w:rsidRPr="00981864">
              <w:rPr>
                <w:bCs/>
                <w:sz w:val="24"/>
                <w:szCs w:val="24"/>
              </w:rPr>
              <w:t>все</w:t>
            </w:r>
          </w:p>
        </w:tc>
        <w:tc>
          <w:tcPr>
            <w:tcW w:w="2349" w:type="dxa"/>
          </w:tcPr>
          <w:p w14:paraId="12BA4F83" w14:textId="692A3675" w:rsidR="007C61DF" w:rsidRPr="00981864" w:rsidRDefault="00004836" w:rsidP="007C61DF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Дискуссии</w:t>
            </w:r>
            <w:r w:rsidR="007C61DF" w:rsidRPr="00981864">
              <w:rPr>
                <w:sz w:val="24"/>
                <w:szCs w:val="24"/>
              </w:rPr>
              <w:t>, презентации</w:t>
            </w:r>
          </w:p>
        </w:tc>
      </w:tr>
      <w:tr w:rsidR="00981864" w:rsidRPr="00981864" w14:paraId="7B501F09" w14:textId="77777777" w:rsidTr="007C61DF">
        <w:trPr>
          <w:trHeight w:val="841"/>
        </w:trPr>
        <w:tc>
          <w:tcPr>
            <w:tcW w:w="2867" w:type="dxa"/>
          </w:tcPr>
          <w:p w14:paraId="5FE2CAF8" w14:textId="77777777" w:rsidR="007C61DF" w:rsidRPr="00981864" w:rsidRDefault="007C61DF" w:rsidP="007C61DF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Тема 2.</w:t>
            </w:r>
          </w:p>
          <w:p w14:paraId="5798FBF7" w14:textId="1A91881A" w:rsidR="007C61DF" w:rsidRPr="00981864" w:rsidRDefault="007C61DF" w:rsidP="007C61DF">
            <w:pPr>
              <w:pStyle w:val="af9"/>
              <w:jc w:val="left"/>
              <w:rPr>
                <w:sz w:val="24"/>
                <w:szCs w:val="24"/>
              </w:rPr>
            </w:pPr>
            <w:r w:rsidRPr="00981864">
              <w:rPr>
                <w:b/>
                <w:bCs/>
                <w:sz w:val="24"/>
                <w:szCs w:val="24"/>
              </w:rPr>
              <w:t>Социальная онтология</w:t>
            </w:r>
          </w:p>
        </w:tc>
        <w:tc>
          <w:tcPr>
            <w:tcW w:w="5842" w:type="dxa"/>
          </w:tcPr>
          <w:p w14:paraId="239D7215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Конепции географического детерминизма.</w:t>
            </w:r>
          </w:p>
          <w:p w14:paraId="6A2E577C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Идея коэволюции в философии.</w:t>
            </w:r>
          </w:p>
          <w:p w14:paraId="0EDF114F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Проблемы целостности общества как системы.</w:t>
            </w:r>
          </w:p>
          <w:p w14:paraId="1EA7AE56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Проблема философии экономики.</w:t>
            </w:r>
          </w:p>
          <w:p w14:paraId="21D7DA48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Отношение к труду как к социальному феномену.</w:t>
            </w:r>
          </w:p>
          <w:p w14:paraId="70DDC91B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Место творчества в экономическом сознании.</w:t>
            </w:r>
          </w:p>
          <w:p w14:paraId="0778FF8E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Основные этапы становления власти.</w:t>
            </w:r>
          </w:p>
          <w:p w14:paraId="2C2A9231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Социальные институты.</w:t>
            </w:r>
          </w:p>
          <w:p w14:paraId="78372D40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Ценности и их природа.</w:t>
            </w:r>
          </w:p>
          <w:p w14:paraId="77CFED14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Социальные ценности.</w:t>
            </w:r>
          </w:p>
          <w:p w14:paraId="7EC709C7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Наука как социальный феномен.</w:t>
            </w:r>
          </w:p>
          <w:p w14:paraId="34CF1EB0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Искусство, религия и философия.</w:t>
            </w:r>
          </w:p>
          <w:p w14:paraId="08D92879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Диалог культур: прошлое и настоящее.</w:t>
            </w:r>
          </w:p>
          <w:p w14:paraId="0DF257F7" w14:textId="77777777" w:rsidR="007C61DF" w:rsidRPr="00981864" w:rsidRDefault="007C61DF" w:rsidP="007C61DF">
            <w:pPr>
              <w:pStyle w:val="af9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Культурные традиции.</w:t>
            </w:r>
          </w:p>
          <w:p w14:paraId="25256670" w14:textId="77777777" w:rsidR="007C61DF" w:rsidRPr="00981864" w:rsidRDefault="007C61DF" w:rsidP="007C61DF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</w:p>
          <w:p w14:paraId="603511D0" w14:textId="6A5D844E" w:rsidR="007C61DF" w:rsidRPr="00981864" w:rsidRDefault="007C61DF" w:rsidP="007C61DF">
            <w:pPr>
              <w:spacing w:line="240" w:lineRule="atLeast"/>
              <w:ind w:left="37"/>
            </w:pPr>
            <w:r w:rsidRPr="00981864">
              <w:rPr>
                <w:b/>
                <w:bCs/>
              </w:rPr>
              <w:t>Рекомендуемые источники из разделов 8, 9:</w:t>
            </w:r>
            <w:r w:rsidRPr="00981864">
              <w:rPr>
                <w:bCs/>
              </w:rPr>
              <w:t xml:space="preserve"> 8.1,2,3,4,5,6,7;  9.</w:t>
            </w:r>
            <w:r w:rsidR="004C433D" w:rsidRPr="00981864">
              <w:rPr>
                <w:bCs/>
              </w:rPr>
              <w:t xml:space="preserve"> все</w:t>
            </w:r>
          </w:p>
        </w:tc>
        <w:tc>
          <w:tcPr>
            <w:tcW w:w="2349" w:type="dxa"/>
          </w:tcPr>
          <w:p w14:paraId="1C1F3404" w14:textId="77777777" w:rsidR="007C68EC" w:rsidRPr="00981864" w:rsidRDefault="00004836" w:rsidP="007C68EC">
            <w:pPr>
              <w:pStyle w:val="af9"/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Дискуссии</w:t>
            </w:r>
            <w:r w:rsidR="007C61DF" w:rsidRPr="00981864">
              <w:rPr>
                <w:sz w:val="24"/>
                <w:szCs w:val="24"/>
              </w:rPr>
              <w:t>, презентации,</w:t>
            </w:r>
          </w:p>
          <w:p w14:paraId="6C510595" w14:textId="5B1ED2E0" w:rsidR="007C61DF" w:rsidRPr="00981864" w:rsidRDefault="007C68EC" w:rsidP="007C68EC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 xml:space="preserve">выполнение заданий </w:t>
            </w:r>
            <w:r w:rsidR="007C61DF" w:rsidRPr="00981864">
              <w:rPr>
                <w:sz w:val="24"/>
                <w:szCs w:val="24"/>
              </w:rPr>
              <w:t xml:space="preserve"> в команде</w:t>
            </w:r>
          </w:p>
        </w:tc>
      </w:tr>
      <w:tr w:rsidR="00981864" w:rsidRPr="00981864" w14:paraId="625FAAB7" w14:textId="77777777" w:rsidTr="007C61DF">
        <w:trPr>
          <w:trHeight w:val="2118"/>
        </w:trPr>
        <w:tc>
          <w:tcPr>
            <w:tcW w:w="2867" w:type="dxa"/>
          </w:tcPr>
          <w:p w14:paraId="5C1F1886" w14:textId="77777777" w:rsidR="007C61DF" w:rsidRPr="00981864" w:rsidRDefault="007C61DF" w:rsidP="007C61DF">
            <w:pPr>
              <w:rPr>
                <w:b/>
                <w:bCs/>
              </w:rPr>
            </w:pPr>
            <w:r w:rsidRPr="00981864">
              <w:rPr>
                <w:b/>
              </w:rPr>
              <w:lastRenderedPageBreak/>
              <w:t>Тема 3.</w:t>
            </w:r>
            <w:r w:rsidRPr="00981864">
              <w:rPr>
                <w:bCs/>
              </w:rPr>
              <w:t xml:space="preserve"> </w:t>
            </w:r>
            <w:r w:rsidRPr="00981864">
              <w:rPr>
                <w:b/>
                <w:bCs/>
              </w:rPr>
              <w:t>Политическая философия</w:t>
            </w:r>
          </w:p>
          <w:p w14:paraId="27A4BEBE" w14:textId="429B4285" w:rsidR="007C61DF" w:rsidRPr="00981864" w:rsidRDefault="007C61DF" w:rsidP="007C61DF">
            <w:pPr>
              <w:pStyle w:val="af9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</w:tcPr>
          <w:p w14:paraId="6216C820" w14:textId="77777777" w:rsidR="007C61DF" w:rsidRPr="00981864" w:rsidRDefault="007C61DF" w:rsidP="007C61DF">
            <w:pPr>
              <w:pStyle w:val="af9"/>
              <w:numPr>
                <w:ilvl w:val="0"/>
                <w:numId w:val="29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Управление и самоуправление.</w:t>
            </w:r>
          </w:p>
          <w:p w14:paraId="1F086E36" w14:textId="77777777" w:rsidR="007C61DF" w:rsidRPr="00981864" w:rsidRDefault="007C61DF" w:rsidP="007C61DF">
            <w:pPr>
              <w:pStyle w:val="af9"/>
              <w:numPr>
                <w:ilvl w:val="0"/>
                <w:numId w:val="29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Политический идеал.</w:t>
            </w:r>
          </w:p>
          <w:p w14:paraId="2178C764" w14:textId="77777777" w:rsidR="007C61DF" w:rsidRPr="00981864" w:rsidRDefault="007C61DF" w:rsidP="007C61DF">
            <w:pPr>
              <w:pStyle w:val="af9"/>
              <w:numPr>
                <w:ilvl w:val="0"/>
                <w:numId w:val="29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Понятие социальной группы и класса.</w:t>
            </w:r>
          </w:p>
          <w:p w14:paraId="3185FC87" w14:textId="77777777" w:rsidR="007C61DF" w:rsidRPr="00981864" w:rsidRDefault="007C61DF" w:rsidP="007C61DF">
            <w:pPr>
              <w:pStyle w:val="af9"/>
              <w:numPr>
                <w:ilvl w:val="0"/>
                <w:numId w:val="29"/>
              </w:numPr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Средний класс как основа устойчивого развития общества.</w:t>
            </w:r>
          </w:p>
          <w:p w14:paraId="52B83591" w14:textId="77777777" w:rsidR="007C61DF" w:rsidRPr="00981864" w:rsidRDefault="007C61DF" w:rsidP="007C61DF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</w:p>
          <w:p w14:paraId="6E6CDA9B" w14:textId="1B48EAAF" w:rsidR="007C61DF" w:rsidRPr="00981864" w:rsidRDefault="007C61DF" w:rsidP="007C61DF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981864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981864">
              <w:rPr>
                <w:bCs/>
                <w:sz w:val="24"/>
                <w:szCs w:val="24"/>
              </w:rPr>
              <w:t xml:space="preserve"> </w:t>
            </w:r>
          </w:p>
          <w:p w14:paraId="1DB40B31" w14:textId="7BF8BC7A" w:rsidR="007C61DF" w:rsidRPr="00981864" w:rsidRDefault="007C61DF" w:rsidP="007C68EC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8.</w:t>
            </w:r>
            <w:r w:rsidRPr="00981864">
              <w:rPr>
                <w:bCs/>
                <w:sz w:val="24"/>
                <w:szCs w:val="24"/>
              </w:rPr>
              <w:t xml:space="preserve"> 1-5; </w:t>
            </w:r>
            <w:r w:rsidRPr="00981864">
              <w:rPr>
                <w:sz w:val="24"/>
                <w:szCs w:val="24"/>
              </w:rPr>
              <w:t>9.</w:t>
            </w:r>
            <w:r w:rsidRPr="00981864">
              <w:rPr>
                <w:bCs/>
                <w:sz w:val="24"/>
                <w:szCs w:val="24"/>
              </w:rPr>
              <w:t xml:space="preserve"> </w:t>
            </w:r>
            <w:r w:rsidR="004C433D" w:rsidRPr="00981864">
              <w:rPr>
                <w:bCs/>
                <w:sz w:val="24"/>
                <w:szCs w:val="24"/>
              </w:rPr>
              <w:t>все</w:t>
            </w:r>
          </w:p>
        </w:tc>
        <w:tc>
          <w:tcPr>
            <w:tcW w:w="2349" w:type="dxa"/>
          </w:tcPr>
          <w:p w14:paraId="1F1E2434" w14:textId="4DB0CEB8" w:rsidR="007C61DF" w:rsidRPr="00981864" w:rsidRDefault="007C61DF" w:rsidP="007C61DF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Устный опрос, дискуссии, презентации.</w:t>
            </w:r>
          </w:p>
        </w:tc>
      </w:tr>
      <w:tr w:rsidR="00981864" w:rsidRPr="00981864" w14:paraId="0F6E7421" w14:textId="77777777" w:rsidTr="008773BB">
        <w:trPr>
          <w:trHeight w:val="3397"/>
        </w:trPr>
        <w:tc>
          <w:tcPr>
            <w:tcW w:w="2867" w:type="dxa"/>
          </w:tcPr>
          <w:p w14:paraId="2FFCA6AB" w14:textId="77777777" w:rsidR="007C61DF" w:rsidRPr="00981864" w:rsidRDefault="007C61DF" w:rsidP="007C61DF">
            <w:pPr>
              <w:jc w:val="both"/>
              <w:rPr>
                <w:bCs/>
              </w:rPr>
            </w:pPr>
            <w:r w:rsidRPr="00981864">
              <w:rPr>
                <w:b/>
              </w:rPr>
              <w:t>Тема 4.</w:t>
            </w:r>
            <w:r w:rsidRPr="00981864">
              <w:rPr>
                <w:bCs/>
              </w:rPr>
              <w:t xml:space="preserve"> </w:t>
            </w:r>
          </w:p>
          <w:p w14:paraId="4A0B3079" w14:textId="0A92CDBC" w:rsidR="007C61DF" w:rsidRPr="00981864" w:rsidRDefault="007C61DF" w:rsidP="007C61DF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Социальная антропология</w:t>
            </w:r>
          </w:p>
        </w:tc>
        <w:tc>
          <w:tcPr>
            <w:tcW w:w="5842" w:type="dxa"/>
          </w:tcPr>
          <w:p w14:paraId="68CBEF7F" w14:textId="77777777" w:rsidR="007C61DF" w:rsidRPr="00981864" w:rsidRDefault="007C61DF" w:rsidP="007C61DF">
            <w:pPr>
              <w:pStyle w:val="afd"/>
              <w:numPr>
                <w:ilvl w:val="0"/>
                <w:numId w:val="30"/>
              </w:numPr>
            </w:pPr>
            <w:r w:rsidRPr="00981864">
              <w:t>Социальная антропология: вехи становления.</w:t>
            </w:r>
          </w:p>
          <w:p w14:paraId="72AFCE4C" w14:textId="77777777" w:rsidR="007C61DF" w:rsidRPr="00981864" w:rsidRDefault="007C61DF" w:rsidP="007C61DF">
            <w:pPr>
              <w:pStyle w:val="afd"/>
              <w:numPr>
                <w:ilvl w:val="0"/>
                <w:numId w:val="30"/>
              </w:numPr>
            </w:pPr>
            <w:r w:rsidRPr="00981864">
              <w:t>Личность в обществе: проблемы становления и сосуществования.</w:t>
            </w:r>
          </w:p>
          <w:p w14:paraId="5D8A40C7" w14:textId="77777777" w:rsidR="007C61DF" w:rsidRPr="00981864" w:rsidRDefault="007C61DF" w:rsidP="007C61DF">
            <w:pPr>
              <w:pStyle w:val="afd"/>
              <w:numPr>
                <w:ilvl w:val="0"/>
                <w:numId w:val="30"/>
              </w:numPr>
            </w:pPr>
            <w:r w:rsidRPr="00981864">
              <w:t>Смысл жизни как социально-философская проблема.</w:t>
            </w:r>
          </w:p>
          <w:p w14:paraId="1BE40636" w14:textId="77777777" w:rsidR="007C61DF" w:rsidRPr="00981864" w:rsidRDefault="007C61DF" w:rsidP="007C61DF">
            <w:pPr>
              <w:pStyle w:val="afd"/>
              <w:numPr>
                <w:ilvl w:val="0"/>
                <w:numId w:val="30"/>
              </w:numPr>
            </w:pPr>
            <w:r w:rsidRPr="00981864">
              <w:t>Идеалы в понимании современного человека.</w:t>
            </w:r>
          </w:p>
          <w:p w14:paraId="15CEF905" w14:textId="77777777" w:rsidR="007C61DF" w:rsidRPr="00981864" w:rsidRDefault="007C61DF" w:rsidP="007C61DF">
            <w:pPr>
              <w:pStyle w:val="afd"/>
              <w:numPr>
                <w:ilvl w:val="0"/>
                <w:numId w:val="30"/>
              </w:numPr>
            </w:pPr>
            <w:r w:rsidRPr="00981864">
              <w:t>Философия повседневности.</w:t>
            </w:r>
          </w:p>
          <w:p w14:paraId="4033FF85" w14:textId="77777777" w:rsidR="007C61DF" w:rsidRPr="00981864" w:rsidRDefault="007C61DF" w:rsidP="007C61DF">
            <w:pPr>
              <w:pStyle w:val="afd"/>
              <w:numPr>
                <w:ilvl w:val="0"/>
                <w:numId w:val="30"/>
              </w:numPr>
            </w:pPr>
            <w:r w:rsidRPr="00981864">
              <w:t>Информационный человек как феномен современного мира.</w:t>
            </w:r>
          </w:p>
          <w:p w14:paraId="2A4F7DB5" w14:textId="797D417B" w:rsidR="007C61DF" w:rsidRPr="00981864" w:rsidRDefault="007C61DF" w:rsidP="007C61DF">
            <w:pPr>
              <w:spacing w:line="240" w:lineRule="atLeast"/>
              <w:ind w:left="39"/>
            </w:pPr>
            <w:r w:rsidRPr="00981864">
              <w:rPr>
                <w:b/>
                <w:bCs/>
              </w:rPr>
              <w:t>Рекомендуемые источники из разделов 8, 9:</w:t>
            </w:r>
            <w:r w:rsidRPr="00981864">
              <w:rPr>
                <w:bCs/>
              </w:rPr>
              <w:t xml:space="preserve"> 8.1,2,3,4,5,6,7;  9.</w:t>
            </w:r>
            <w:r w:rsidR="004C433D" w:rsidRPr="00981864">
              <w:rPr>
                <w:bCs/>
              </w:rPr>
              <w:t xml:space="preserve"> все</w:t>
            </w:r>
          </w:p>
        </w:tc>
        <w:tc>
          <w:tcPr>
            <w:tcW w:w="2349" w:type="dxa"/>
          </w:tcPr>
          <w:p w14:paraId="46964F56" w14:textId="5DF7D0EC" w:rsidR="007C61DF" w:rsidRPr="00981864" w:rsidRDefault="00004836" w:rsidP="007C61DF">
            <w:pPr>
              <w:pStyle w:val="af9"/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Дискуссии</w:t>
            </w:r>
            <w:r w:rsidR="007C61DF" w:rsidRPr="00981864">
              <w:rPr>
                <w:sz w:val="24"/>
                <w:szCs w:val="24"/>
              </w:rPr>
              <w:t>, презентации.</w:t>
            </w:r>
          </w:p>
        </w:tc>
      </w:tr>
      <w:tr w:rsidR="00981864" w:rsidRPr="00981864" w14:paraId="545A719A" w14:textId="77777777" w:rsidTr="008773BB">
        <w:trPr>
          <w:trHeight w:val="978"/>
        </w:trPr>
        <w:tc>
          <w:tcPr>
            <w:tcW w:w="2867" w:type="dxa"/>
          </w:tcPr>
          <w:p w14:paraId="3CEB5015" w14:textId="77777777" w:rsidR="007C61DF" w:rsidRPr="00981864" w:rsidRDefault="007C61DF" w:rsidP="007C61DF">
            <w:pPr>
              <w:jc w:val="both"/>
              <w:rPr>
                <w:b/>
              </w:rPr>
            </w:pPr>
            <w:r w:rsidRPr="00981864">
              <w:rPr>
                <w:b/>
              </w:rPr>
              <w:t xml:space="preserve">Тема 5. </w:t>
            </w:r>
          </w:p>
          <w:p w14:paraId="2A6C049B" w14:textId="77777777" w:rsidR="007C61DF" w:rsidRPr="00981864" w:rsidRDefault="007C61DF" w:rsidP="007C61DF">
            <w:pPr>
              <w:jc w:val="both"/>
              <w:rPr>
                <w:b/>
              </w:rPr>
            </w:pPr>
            <w:r w:rsidRPr="00981864">
              <w:rPr>
                <w:b/>
              </w:rPr>
              <w:t>Философия истории</w:t>
            </w:r>
          </w:p>
          <w:p w14:paraId="642F8C9E" w14:textId="51E45565" w:rsidR="007C61DF" w:rsidRPr="00981864" w:rsidRDefault="007C61DF" w:rsidP="007C61DF">
            <w:pPr>
              <w:rPr>
                <w:b/>
                <w:bCs/>
              </w:rPr>
            </w:pPr>
          </w:p>
        </w:tc>
        <w:tc>
          <w:tcPr>
            <w:tcW w:w="5842" w:type="dxa"/>
          </w:tcPr>
          <w:p w14:paraId="1CE57BED" w14:textId="77777777" w:rsidR="007C61DF" w:rsidRPr="00981864" w:rsidRDefault="007C61DF" w:rsidP="007C61DF">
            <w:pPr>
              <w:pStyle w:val="afd"/>
              <w:numPr>
                <w:ilvl w:val="0"/>
                <w:numId w:val="31"/>
              </w:numPr>
              <w:shd w:val="clear" w:color="auto" w:fill="FFFFFF"/>
            </w:pPr>
            <w:r w:rsidRPr="00981864">
              <w:t>Подходы к периодизации общества.</w:t>
            </w:r>
          </w:p>
          <w:p w14:paraId="2ACFED52" w14:textId="77777777" w:rsidR="007C61DF" w:rsidRPr="00981864" w:rsidRDefault="007C61DF" w:rsidP="007C61DF">
            <w:pPr>
              <w:pStyle w:val="afd"/>
              <w:numPr>
                <w:ilvl w:val="0"/>
                <w:numId w:val="31"/>
              </w:numPr>
              <w:shd w:val="clear" w:color="auto" w:fill="FFFFFF"/>
            </w:pPr>
            <w:r w:rsidRPr="00981864">
              <w:t>Критерии общественного прогреса.</w:t>
            </w:r>
          </w:p>
          <w:p w14:paraId="05D01B70" w14:textId="77777777" w:rsidR="007C61DF" w:rsidRPr="00981864" w:rsidRDefault="007C61DF" w:rsidP="007C61DF">
            <w:pPr>
              <w:pStyle w:val="afd"/>
              <w:numPr>
                <w:ilvl w:val="0"/>
                <w:numId w:val="31"/>
              </w:numPr>
              <w:shd w:val="clear" w:color="auto" w:fill="FFFFFF"/>
            </w:pPr>
            <w:r w:rsidRPr="00981864">
              <w:t>Революции в истории: социально-философский анализ.</w:t>
            </w:r>
          </w:p>
          <w:p w14:paraId="1BB95774" w14:textId="77777777" w:rsidR="007C61DF" w:rsidRPr="00981864" w:rsidRDefault="007C61DF" w:rsidP="007C61DF">
            <w:pPr>
              <w:pStyle w:val="afd"/>
              <w:numPr>
                <w:ilvl w:val="0"/>
                <w:numId w:val="31"/>
              </w:numPr>
              <w:shd w:val="clear" w:color="auto" w:fill="FFFFFF"/>
            </w:pPr>
            <w:r w:rsidRPr="00981864">
              <w:t>Законы исторического развития.</w:t>
            </w:r>
          </w:p>
          <w:p w14:paraId="305CC6B9" w14:textId="77777777" w:rsidR="007C61DF" w:rsidRPr="00981864" w:rsidRDefault="007C61DF" w:rsidP="007C61DF">
            <w:pPr>
              <w:pStyle w:val="afd"/>
              <w:numPr>
                <w:ilvl w:val="0"/>
                <w:numId w:val="31"/>
              </w:numPr>
              <w:shd w:val="clear" w:color="auto" w:fill="FFFFFF"/>
            </w:pPr>
            <w:r w:rsidRPr="00981864">
              <w:t>Роль личности в истории.</w:t>
            </w:r>
          </w:p>
          <w:p w14:paraId="0F326F01" w14:textId="3D7E76FC" w:rsidR="007C61DF" w:rsidRPr="00981864" w:rsidRDefault="007C61DF" w:rsidP="007C61DF">
            <w:pPr>
              <w:spacing w:line="240" w:lineRule="atLeast"/>
              <w:ind w:left="37"/>
            </w:pPr>
            <w:r w:rsidRPr="00981864">
              <w:rPr>
                <w:b/>
                <w:bCs/>
              </w:rPr>
              <w:t>Рекомендуемые источники из разделов 8, 9:</w:t>
            </w:r>
            <w:r w:rsidRPr="00981864">
              <w:rPr>
                <w:bCs/>
              </w:rPr>
              <w:t xml:space="preserve"> 8.1,2,3;  9.</w:t>
            </w:r>
            <w:r w:rsidR="004C433D" w:rsidRPr="00981864">
              <w:rPr>
                <w:bCs/>
              </w:rPr>
              <w:t xml:space="preserve"> все</w:t>
            </w:r>
          </w:p>
        </w:tc>
        <w:tc>
          <w:tcPr>
            <w:tcW w:w="2349" w:type="dxa"/>
          </w:tcPr>
          <w:p w14:paraId="1CD93888" w14:textId="402AD708" w:rsidR="007C61DF" w:rsidRPr="00981864" w:rsidRDefault="00004836" w:rsidP="007C61DF">
            <w:pPr>
              <w:pStyle w:val="af9"/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Д</w:t>
            </w:r>
            <w:r w:rsidR="007C61DF" w:rsidRPr="00981864">
              <w:rPr>
                <w:sz w:val="24"/>
                <w:szCs w:val="24"/>
              </w:rPr>
              <w:t>искуссии, презентации.</w:t>
            </w:r>
          </w:p>
        </w:tc>
      </w:tr>
      <w:tr w:rsidR="00981864" w:rsidRPr="00981864" w14:paraId="5DAABDDE" w14:textId="77777777" w:rsidTr="008773BB">
        <w:trPr>
          <w:trHeight w:val="1276"/>
        </w:trPr>
        <w:tc>
          <w:tcPr>
            <w:tcW w:w="2867" w:type="dxa"/>
          </w:tcPr>
          <w:p w14:paraId="0CF97305" w14:textId="77777777" w:rsidR="007C61DF" w:rsidRPr="00981864" w:rsidRDefault="007C61DF" w:rsidP="007C61DF">
            <w:pPr>
              <w:rPr>
                <w:bCs/>
              </w:rPr>
            </w:pPr>
            <w:r w:rsidRPr="00981864">
              <w:rPr>
                <w:b/>
              </w:rPr>
              <w:t>Тема 6.</w:t>
            </w:r>
            <w:r w:rsidRPr="00981864">
              <w:rPr>
                <w:bCs/>
              </w:rPr>
              <w:t xml:space="preserve"> </w:t>
            </w:r>
          </w:p>
          <w:p w14:paraId="13A3B0C5" w14:textId="58BE4FF2" w:rsidR="007C61DF" w:rsidRPr="00981864" w:rsidRDefault="007C61DF" w:rsidP="007C61DF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Философские проблемы современности</w:t>
            </w:r>
          </w:p>
        </w:tc>
        <w:tc>
          <w:tcPr>
            <w:tcW w:w="5842" w:type="dxa"/>
          </w:tcPr>
          <w:p w14:paraId="79228A80" w14:textId="77777777" w:rsidR="007C61DF" w:rsidRPr="00981864" w:rsidRDefault="007C61DF" w:rsidP="007C61DF">
            <w:pPr>
              <w:pStyle w:val="af9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Глобальные проблемы: социально-философский анализ.</w:t>
            </w:r>
          </w:p>
          <w:p w14:paraId="3D283F8B" w14:textId="77777777" w:rsidR="007C61DF" w:rsidRPr="00981864" w:rsidRDefault="007C61DF" w:rsidP="007C61DF">
            <w:pPr>
              <w:pStyle w:val="af9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Особенности информационного общества.</w:t>
            </w:r>
          </w:p>
          <w:p w14:paraId="4C1A98D4" w14:textId="77777777" w:rsidR="007C61DF" w:rsidRPr="00981864" w:rsidRDefault="007C61DF" w:rsidP="007C61DF">
            <w:pPr>
              <w:pStyle w:val="af9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Информационная культура.</w:t>
            </w:r>
          </w:p>
          <w:p w14:paraId="3365D4FC" w14:textId="77777777" w:rsidR="007C61DF" w:rsidRPr="00981864" w:rsidRDefault="007C61DF" w:rsidP="007C61DF">
            <w:pPr>
              <w:pStyle w:val="af9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>Новая этика в информационном обществе.</w:t>
            </w:r>
          </w:p>
          <w:p w14:paraId="09C14179" w14:textId="6AC8AFD4" w:rsidR="007C61DF" w:rsidRPr="00981864" w:rsidRDefault="007C61DF" w:rsidP="007C61DF">
            <w:pPr>
              <w:spacing w:line="240" w:lineRule="atLeast"/>
              <w:ind w:left="37"/>
            </w:pPr>
            <w:r w:rsidRPr="00981864">
              <w:rPr>
                <w:b/>
                <w:bCs/>
              </w:rPr>
              <w:t>Рекомендуемые источники из разделов 8, 9:</w:t>
            </w:r>
            <w:r w:rsidRPr="00981864">
              <w:rPr>
                <w:bCs/>
              </w:rPr>
              <w:t xml:space="preserve"> 8.1,2,3;  9.</w:t>
            </w:r>
            <w:r w:rsidR="004C433D" w:rsidRPr="00981864">
              <w:rPr>
                <w:bCs/>
              </w:rPr>
              <w:t xml:space="preserve"> все</w:t>
            </w:r>
          </w:p>
        </w:tc>
        <w:tc>
          <w:tcPr>
            <w:tcW w:w="2349" w:type="dxa"/>
          </w:tcPr>
          <w:p w14:paraId="55F97282" w14:textId="64C1D202" w:rsidR="007C61DF" w:rsidRPr="00981864" w:rsidRDefault="007C61DF" w:rsidP="007C61DF">
            <w:pPr>
              <w:pStyle w:val="af9"/>
              <w:jc w:val="left"/>
              <w:rPr>
                <w:sz w:val="24"/>
                <w:szCs w:val="24"/>
              </w:rPr>
            </w:pPr>
            <w:r w:rsidRPr="00981864">
              <w:rPr>
                <w:sz w:val="24"/>
                <w:szCs w:val="24"/>
              </w:rPr>
              <w:t xml:space="preserve">Дискуссии, презентации, </w:t>
            </w:r>
            <w:r w:rsidR="007C68EC" w:rsidRPr="00981864">
              <w:rPr>
                <w:sz w:val="24"/>
                <w:szCs w:val="24"/>
              </w:rPr>
              <w:t>выполнение заданий  в команде</w:t>
            </w:r>
          </w:p>
        </w:tc>
      </w:tr>
      <w:bookmarkEnd w:id="6"/>
    </w:tbl>
    <w:p w14:paraId="17B943C4" w14:textId="77777777" w:rsidR="00341D3F" w:rsidRPr="00981864" w:rsidRDefault="00341D3F">
      <w:pPr>
        <w:pStyle w:val="af9"/>
        <w:ind w:firstLine="709"/>
        <w:jc w:val="right"/>
        <w:rPr>
          <w:szCs w:val="28"/>
        </w:rPr>
      </w:pPr>
    </w:p>
    <w:p w14:paraId="1058AAA6" w14:textId="77777777" w:rsidR="00ED3BDA" w:rsidRPr="00981864" w:rsidRDefault="009017C2">
      <w:pPr>
        <w:jc w:val="both"/>
        <w:rPr>
          <w:b/>
          <w:sz w:val="28"/>
          <w:szCs w:val="28"/>
          <w:lang w:bidi="ru-RU"/>
        </w:rPr>
      </w:pPr>
      <w:r w:rsidRPr="00981864">
        <w:rPr>
          <w:b/>
          <w:bCs/>
          <w:sz w:val="28"/>
          <w:szCs w:val="28"/>
        </w:rPr>
        <w:t xml:space="preserve">6. </w:t>
      </w:r>
      <w:r w:rsidR="009B2A46" w:rsidRPr="00981864">
        <w:rPr>
          <w:b/>
          <w:bCs/>
          <w:sz w:val="28"/>
          <w:szCs w:val="28"/>
        </w:rPr>
        <w:t>Перечень у</w:t>
      </w:r>
      <w:r w:rsidR="009B2A46" w:rsidRPr="00981864">
        <w:rPr>
          <w:b/>
          <w:sz w:val="28"/>
          <w:szCs w:val="28"/>
          <w:lang w:bidi="ru-RU"/>
        </w:rPr>
        <w:t xml:space="preserve">чебно-методического обеспечения </w:t>
      </w:r>
      <w:r w:rsidRPr="00981864">
        <w:rPr>
          <w:b/>
          <w:sz w:val="28"/>
          <w:szCs w:val="28"/>
          <w:lang w:bidi="ru-RU"/>
        </w:rPr>
        <w:t>для самостоятельной работы обучающихся по дисциплине</w:t>
      </w:r>
    </w:p>
    <w:p w14:paraId="2012DB54" w14:textId="5DA14ECB" w:rsidR="00341D3F" w:rsidRPr="00981864" w:rsidRDefault="009017C2" w:rsidP="00ED3BDA">
      <w:pPr>
        <w:ind w:firstLine="567"/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8BB58F6" w14:textId="1228A9F1" w:rsidR="00ED3BDA" w:rsidRPr="00981864" w:rsidRDefault="00ED3BDA" w:rsidP="00C62CCA">
      <w:pPr>
        <w:rPr>
          <w:b/>
          <w:sz w:val="28"/>
          <w:szCs w:val="28"/>
        </w:rPr>
      </w:pPr>
    </w:p>
    <w:p w14:paraId="358704FF" w14:textId="16AA5B74" w:rsidR="00341D3F" w:rsidRPr="00981864" w:rsidRDefault="00EF365B">
      <w:pPr>
        <w:jc w:val="right"/>
        <w:rPr>
          <w:szCs w:val="28"/>
        </w:rPr>
      </w:pPr>
      <w:r w:rsidRPr="00981864">
        <w:rPr>
          <w:sz w:val="28"/>
          <w:szCs w:val="28"/>
        </w:rPr>
        <w:t xml:space="preserve">                                                          </w:t>
      </w:r>
      <w:r w:rsidR="009017C2" w:rsidRPr="00981864">
        <w:rPr>
          <w:szCs w:val="28"/>
        </w:rPr>
        <w:t>Таблица 4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694"/>
        <w:gridCol w:w="5387"/>
        <w:gridCol w:w="2977"/>
      </w:tblGrid>
      <w:tr w:rsidR="00981864" w:rsidRPr="00981864" w14:paraId="5A3DB6FF" w14:textId="77777777" w:rsidTr="00CA512F">
        <w:tc>
          <w:tcPr>
            <w:tcW w:w="2694" w:type="dxa"/>
          </w:tcPr>
          <w:p w14:paraId="17D77498" w14:textId="77777777" w:rsidR="00341D3F" w:rsidRPr="00981864" w:rsidRDefault="009017C2">
            <w:pPr>
              <w:jc w:val="both"/>
            </w:pPr>
            <w:r w:rsidRPr="00981864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3FA0A969" w14:textId="77777777" w:rsidR="00341D3F" w:rsidRPr="00981864" w:rsidRDefault="009017C2">
            <w:pPr>
              <w:jc w:val="both"/>
            </w:pPr>
            <w:r w:rsidRPr="00981864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14:paraId="118FF1D8" w14:textId="77777777" w:rsidR="00341D3F" w:rsidRPr="00981864" w:rsidRDefault="009017C2">
            <w:pPr>
              <w:jc w:val="both"/>
            </w:pPr>
            <w:r w:rsidRPr="00981864">
              <w:rPr>
                <w:b/>
              </w:rPr>
              <w:t>Формы внеаудиторной самостоятельной работы</w:t>
            </w:r>
          </w:p>
        </w:tc>
      </w:tr>
      <w:tr w:rsidR="00981864" w:rsidRPr="00981864" w14:paraId="1EB59986" w14:textId="77777777" w:rsidTr="00C62CCA">
        <w:trPr>
          <w:trHeight w:val="2220"/>
        </w:trPr>
        <w:tc>
          <w:tcPr>
            <w:tcW w:w="2694" w:type="dxa"/>
          </w:tcPr>
          <w:p w14:paraId="633055F5" w14:textId="77777777" w:rsidR="00004836" w:rsidRPr="00981864" w:rsidRDefault="00004836" w:rsidP="00004836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lastRenderedPageBreak/>
              <w:t>Тема 1. Предмет социальной и политической философии</w:t>
            </w:r>
          </w:p>
          <w:p w14:paraId="4567C9C9" w14:textId="114D5BBD" w:rsidR="00004836" w:rsidRPr="00981864" w:rsidRDefault="00004836" w:rsidP="00004836">
            <w:pPr>
              <w:pStyle w:val="af9"/>
              <w:jc w:val="left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74ACA869" w14:textId="222BDA43" w:rsidR="00004836" w:rsidRPr="00981864" w:rsidRDefault="00004836" w:rsidP="00004836">
            <w:pPr>
              <w:pStyle w:val="aff0"/>
              <w:numPr>
                <w:ilvl w:val="0"/>
                <w:numId w:val="34"/>
              </w:numPr>
              <w:jc w:val="both"/>
            </w:pPr>
            <w:r w:rsidRPr="00981864">
              <w:t>Категориальный аппарат социальной филосо</w:t>
            </w:r>
            <w:r w:rsidR="005A0EC4" w:rsidRPr="00981864">
              <w:t>ф</w:t>
            </w:r>
            <w:r w:rsidRPr="00981864">
              <w:t>ии.</w:t>
            </w:r>
          </w:p>
          <w:p w14:paraId="1EC5ABC6" w14:textId="77777777" w:rsidR="00004836" w:rsidRPr="00981864" w:rsidRDefault="00004836" w:rsidP="00004836">
            <w:pPr>
              <w:pStyle w:val="aff0"/>
              <w:numPr>
                <w:ilvl w:val="0"/>
                <w:numId w:val="34"/>
              </w:numPr>
              <w:jc w:val="both"/>
            </w:pPr>
            <w:r w:rsidRPr="00981864">
              <w:t>Функции социальной философии.</w:t>
            </w:r>
          </w:p>
          <w:p w14:paraId="39B4F76A" w14:textId="3CE7B0A1" w:rsidR="00004836" w:rsidRPr="00981864" w:rsidRDefault="00004836" w:rsidP="00004836">
            <w:pPr>
              <w:pStyle w:val="aff0"/>
              <w:numPr>
                <w:ilvl w:val="0"/>
                <w:numId w:val="34"/>
              </w:numPr>
              <w:spacing w:line="240" w:lineRule="atLeast"/>
              <w:jc w:val="both"/>
            </w:pPr>
            <w:r w:rsidRPr="00981864">
              <w:t>В чем состоит ценностно-ориентационный потенциал социальной философии</w:t>
            </w:r>
          </w:p>
        </w:tc>
        <w:tc>
          <w:tcPr>
            <w:tcW w:w="2977" w:type="dxa"/>
          </w:tcPr>
          <w:p w14:paraId="6E847DB7" w14:textId="77777777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6BD7B802" w14:textId="77777777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4DBB1F89" w14:textId="4486EC7E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981864">
              <w:rPr>
                <w:rFonts w:cs="Times New Roman"/>
                <w:sz w:val="24"/>
                <w:szCs w:val="24"/>
              </w:rPr>
              <w:t xml:space="preserve">- </w:t>
            </w:r>
            <w:r w:rsidRPr="00981864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981864" w:rsidRPr="00981864" w14:paraId="10CBF7EE" w14:textId="77777777" w:rsidTr="00345126">
        <w:trPr>
          <w:trHeight w:val="1394"/>
        </w:trPr>
        <w:tc>
          <w:tcPr>
            <w:tcW w:w="2694" w:type="dxa"/>
          </w:tcPr>
          <w:p w14:paraId="505E8792" w14:textId="77777777" w:rsidR="00004836" w:rsidRPr="00981864" w:rsidRDefault="00004836" w:rsidP="00004836">
            <w:pPr>
              <w:rPr>
                <w:b/>
                <w:bCs/>
              </w:rPr>
            </w:pPr>
            <w:r w:rsidRPr="00981864">
              <w:rPr>
                <w:b/>
                <w:bCs/>
              </w:rPr>
              <w:t>Тема 2.</w:t>
            </w:r>
          </w:p>
          <w:p w14:paraId="2F07FB7E" w14:textId="5583D7A3" w:rsidR="00004836" w:rsidRPr="00981864" w:rsidRDefault="00004836" w:rsidP="00004836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981864">
              <w:rPr>
                <w:b/>
                <w:bCs/>
              </w:rPr>
              <w:t>Социальная онтология</w:t>
            </w:r>
          </w:p>
        </w:tc>
        <w:tc>
          <w:tcPr>
            <w:tcW w:w="5387" w:type="dxa"/>
          </w:tcPr>
          <w:p w14:paraId="72439F7C" w14:textId="77777777" w:rsidR="00004836" w:rsidRPr="00981864" w:rsidRDefault="00004836" w:rsidP="00004836">
            <w:pPr>
              <w:pStyle w:val="aff0"/>
              <w:numPr>
                <w:ilvl w:val="0"/>
                <w:numId w:val="35"/>
              </w:numPr>
              <w:jc w:val="both"/>
            </w:pPr>
            <w:r w:rsidRPr="00981864">
              <w:t>Дайте общую характеристику экономической сфере жизни общества.</w:t>
            </w:r>
          </w:p>
          <w:p w14:paraId="6047EF8E" w14:textId="03D128EC" w:rsidR="00004836" w:rsidRPr="00981864" w:rsidRDefault="00004836" w:rsidP="005A0EC4">
            <w:pPr>
              <w:pStyle w:val="aff0"/>
              <w:numPr>
                <w:ilvl w:val="0"/>
                <w:numId w:val="35"/>
              </w:numPr>
              <w:spacing w:line="240" w:lineRule="atLeast"/>
              <w:jc w:val="both"/>
            </w:pPr>
            <w:r w:rsidRPr="00981864">
              <w:t>Проанализируйте особенности массовой культуры.</w:t>
            </w:r>
          </w:p>
        </w:tc>
        <w:tc>
          <w:tcPr>
            <w:tcW w:w="2977" w:type="dxa"/>
          </w:tcPr>
          <w:p w14:paraId="15258A66" w14:textId="77777777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5C3B1949" w14:textId="34B1658C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42BE122C" w14:textId="4C8C1293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981864" w:rsidRPr="00981864" w14:paraId="3FDC2358" w14:textId="77777777" w:rsidTr="00345126">
        <w:trPr>
          <w:trHeight w:val="2172"/>
        </w:trPr>
        <w:tc>
          <w:tcPr>
            <w:tcW w:w="2694" w:type="dxa"/>
          </w:tcPr>
          <w:p w14:paraId="3DF45BC3" w14:textId="77777777" w:rsidR="00004836" w:rsidRPr="00981864" w:rsidRDefault="00004836" w:rsidP="00004836">
            <w:pPr>
              <w:rPr>
                <w:b/>
                <w:bCs/>
              </w:rPr>
            </w:pPr>
            <w:r w:rsidRPr="00981864">
              <w:rPr>
                <w:b/>
              </w:rPr>
              <w:t>Тема 3.</w:t>
            </w:r>
            <w:r w:rsidRPr="00981864">
              <w:rPr>
                <w:bCs/>
              </w:rPr>
              <w:t xml:space="preserve"> </w:t>
            </w:r>
            <w:r w:rsidRPr="00981864">
              <w:rPr>
                <w:b/>
                <w:bCs/>
              </w:rPr>
              <w:t>Политическая философия</w:t>
            </w:r>
          </w:p>
          <w:p w14:paraId="28A8BF8B" w14:textId="38104DF6" w:rsidR="00004836" w:rsidRPr="00981864" w:rsidRDefault="00004836" w:rsidP="00004836"/>
        </w:tc>
        <w:tc>
          <w:tcPr>
            <w:tcW w:w="5387" w:type="dxa"/>
          </w:tcPr>
          <w:p w14:paraId="100EF7EE" w14:textId="77777777" w:rsidR="00004836" w:rsidRPr="00981864" w:rsidRDefault="005A0EC4" w:rsidP="00004836">
            <w:pPr>
              <w:pStyle w:val="aff0"/>
              <w:numPr>
                <w:ilvl w:val="0"/>
                <w:numId w:val="3"/>
              </w:numPr>
              <w:spacing w:line="240" w:lineRule="atLeast"/>
              <w:ind w:left="33" w:firstLine="0"/>
              <w:jc w:val="both"/>
            </w:pPr>
            <w:r w:rsidRPr="00981864">
              <w:t>Категория «политический режим»: проблема смыслового наполнения.</w:t>
            </w:r>
          </w:p>
          <w:p w14:paraId="6CC8F4A3" w14:textId="6D191A00" w:rsidR="005A0EC4" w:rsidRPr="00981864" w:rsidRDefault="005A0EC4" w:rsidP="00004836">
            <w:pPr>
              <w:pStyle w:val="aff0"/>
              <w:numPr>
                <w:ilvl w:val="0"/>
                <w:numId w:val="3"/>
              </w:numPr>
              <w:spacing w:line="240" w:lineRule="atLeast"/>
              <w:ind w:left="33" w:firstLine="0"/>
              <w:jc w:val="both"/>
            </w:pPr>
            <w:r w:rsidRPr="00981864">
              <w:t>Типологизация и инструменты измерения политических режимов.</w:t>
            </w:r>
          </w:p>
        </w:tc>
        <w:tc>
          <w:tcPr>
            <w:tcW w:w="2977" w:type="dxa"/>
          </w:tcPr>
          <w:p w14:paraId="745DF371" w14:textId="77777777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25CC8137" w14:textId="77777777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теме;</w:t>
            </w:r>
          </w:p>
          <w:p w14:paraId="6E5EA490" w14:textId="190311BF" w:rsidR="00004836" w:rsidRPr="00981864" w:rsidRDefault="00004836" w:rsidP="00004836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981864">
              <w:rPr>
                <w:rFonts w:cs="Times New Roman"/>
                <w:sz w:val="24"/>
                <w:szCs w:val="24"/>
              </w:rPr>
              <w:t xml:space="preserve">- </w:t>
            </w:r>
            <w:r w:rsidRPr="00981864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981864" w:rsidRPr="00981864" w14:paraId="1F3D8373" w14:textId="77777777" w:rsidTr="00CA512F">
        <w:trPr>
          <w:trHeight w:val="1368"/>
        </w:trPr>
        <w:tc>
          <w:tcPr>
            <w:tcW w:w="2694" w:type="dxa"/>
          </w:tcPr>
          <w:p w14:paraId="62710F9F" w14:textId="77777777" w:rsidR="005A0EC4" w:rsidRPr="00981864" w:rsidRDefault="005A0EC4" w:rsidP="005A0EC4">
            <w:pPr>
              <w:jc w:val="both"/>
              <w:rPr>
                <w:bCs/>
              </w:rPr>
            </w:pPr>
            <w:r w:rsidRPr="00981864">
              <w:rPr>
                <w:b/>
              </w:rPr>
              <w:t>Тема 4.</w:t>
            </w:r>
            <w:r w:rsidRPr="00981864">
              <w:rPr>
                <w:bCs/>
              </w:rPr>
              <w:t xml:space="preserve"> </w:t>
            </w:r>
          </w:p>
          <w:p w14:paraId="0ABB59F7" w14:textId="2671210D" w:rsidR="005A0EC4" w:rsidRPr="00981864" w:rsidRDefault="005A0EC4" w:rsidP="005A0EC4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981864">
              <w:rPr>
                <w:b/>
                <w:bCs/>
              </w:rPr>
              <w:t>Социальная антропология</w:t>
            </w:r>
          </w:p>
        </w:tc>
        <w:tc>
          <w:tcPr>
            <w:tcW w:w="5387" w:type="dxa"/>
          </w:tcPr>
          <w:p w14:paraId="7E6DE393" w14:textId="77777777" w:rsidR="005A0EC4" w:rsidRPr="00981864" w:rsidRDefault="005A0EC4" w:rsidP="005A0EC4">
            <w:pPr>
              <w:pStyle w:val="aff0"/>
              <w:numPr>
                <w:ilvl w:val="0"/>
                <w:numId w:val="38"/>
              </w:numPr>
              <w:jc w:val="both"/>
            </w:pPr>
            <w:r w:rsidRPr="00981864">
              <w:t>Раскройте суть теорий социальной мобильности и социальной стратификации.</w:t>
            </w:r>
          </w:p>
          <w:p w14:paraId="50771892" w14:textId="3A22EE4F" w:rsidR="005A0EC4" w:rsidRPr="00981864" w:rsidRDefault="005A0EC4" w:rsidP="005A0EC4">
            <w:pPr>
              <w:pStyle w:val="aff0"/>
              <w:numPr>
                <w:ilvl w:val="0"/>
                <w:numId w:val="38"/>
              </w:numPr>
              <w:spacing w:line="240" w:lineRule="atLeast"/>
              <w:jc w:val="both"/>
            </w:pPr>
            <w:r w:rsidRPr="00981864">
              <w:t>Сформулируйте основные проблемы теории личности в современной западной и отечественной социальной философии.</w:t>
            </w:r>
          </w:p>
        </w:tc>
        <w:tc>
          <w:tcPr>
            <w:tcW w:w="2977" w:type="dxa"/>
          </w:tcPr>
          <w:p w14:paraId="0BDF1F77" w14:textId="77777777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09C6D7C6" w14:textId="4ADEF467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03F66997" w14:textId="14918507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981864" w:rsidRPr="00981864" w14:paraId="35B1CF96" w14:textId="77777777" w:rsidTr="00345126">
        <w:trPr>
          <w:trHeight w:val="1481"/>
        </w:trPr>
        <w:tc>
          <w:tcPr>
            <w:tcW w:w="2694" w:type="dxa"/>
          </w:tcPr>
          <w:p w14:paraId="5D0DC4D7" w14:textId="77777777" w:rsidR="005A0EC4" w:rsidRPr="00981864" w:rsidRDefault="005A0EC4" w:rsidP="005A0EC4">
            <w:pPr>
              <w:jc w:val="both"/>
              <w:rPr>
                <w:b/>
              </w:rPr>
            </w:pPr>
            <w:r w:rsidRPr="00981864">
              <w:rPr>
                <w:b/>
              </w:rPr>
              <w:t xml:space="preserve">Тема 5. </w:t>
            </w:r>
          </w:p>
          <w:p w14:paraId="74455321" w14:textId="77777777" w:rsidR="005A0EC4" w:rsidRPr="00981864" w:rsidRDefault="005A0EC4" w:rsidP="005A0EC4">
            <w:pPr>
              <w:jc w:val="both"/>
              <w:rPr>
                <w:b/>
              </w:rPr>
            </w:pPr>
            <w:r w:rsidRPr="00981864">
              <w:rPr>
                <w:b/>
              </w:rPr>
              <w:t>Философия истории</w:t>
            </w:r>
          </w:p>
          <w:p w14:paraId="192105CE" w14:textId="54EF5A23" w:rsidR="005A0EC4" w:rsidRPr="00981864" w:rsidRDefault="005A0EC4" w:rsidP="005A0EC4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6878B813" w14:textId="77777777" w:rsidR="005A0EC4" w:rsidRPr="00981864" w:rsidRDefault="005A0EC4" w:rsidP="005A0EC4">
            <w:pPr>
              <w:pStyle w:val="aff0"/>
              <w:numPr>
                <w:ilvl w:val="0"/>
                <w:numId w:val="39"/>
              </w:numPr>
            </w:pPr>
            <w:r w:rsidRPr="00981864">
              <w:t>Раскройте основания периодизации общественно-исторического процесса.</w:t>
            </w:r>
          </w:p>
          <w:p w14:paraId="22E85C1F" w14:textId="5B46737F" w:rsidR="005A0EC4" w:rsidRPr="00981864" w:rsidRDefault="005A0EC4" w:rsidP="005A0EC4">
            <w:pPr>
              <w:pStyle w:val="aff0"/>
              <w:numPr>
                <w:ilvl w:val="0"/>
                <w:numId w:val="39"/>
              </w:numPr>
              <w:spacing w:line="240" w:lineRule="atLeast"/>
              <w:jc w:val="both"/>
            </w:pPr>
            <w:r w:rsidRPr="00981864">
              <w:t>Покажите специфику основных подходов к периодизации истории.</w:t>
            </w:r>
          </w:p>
        </w:tc>
        <w:tc>
          <w:tcPr>
            <w:tcW w:w="2977" w:type="dxa"/>
          </w:tcPr>
          <w:p w14:paraId="01DF97F2" w14:textId="77777777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79D4DFE0" w14:textId="0D55D591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709F98B2" w14:textId="6652DE45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81864" w:rsidRPr="00981864" w14:paraId="437DFDF7" w14:textId="77777777" w:rsidTr="00345126">
        <w:trPr>
          <w:trHeight w:val="1377"/>
        </w:trPr>
        <w:tc>
          <w:tcPr>
            <w:tcW w:w="2694" w:type="dxa"/>
          </w:tcPr>
          <w:p w14:paraId="22930FD4" w14:textId="77777777" w:rsidR="005A0EC4" w:rsidRPr="00981864" w:rsidRDefault="005A0EC4" w:rsidP="005A0EC4">
            <w:pPr>
              <w:rPr>
                <w:bCs/>
              </w:rPr>
            </w:pPr>
            <w:r w:rsidRPr="00981864">
              <w:rPr>
                <w:b/>
              </w:rPr>
              <w:t>Тема 6.</w:t>
            </w:r>
            <w:r w:rsidRPr="00981864">
              <w:rPr>
                <w:bCs/>
              </w:rPr>
              <w:t xml:space="preserve"> </w:t>
            </w:r>
          </w:p>
          <w:p w14:paraId="149EA329" w14:textId="7ED2EEC9" w:rsidR="005A0EC4" w:rsidRPr="00981864" w:rsidRDefault="005A0EC4" w:rsidP="005A0EC4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981864">
              <w:rPr>
                <w:b/>
                <w:bCs/>
              </w:rPr>
              <w:t>Философские проблемы современности</w:t>
            </w:r>
          </w:p>
        </w:tc>
        <w:tc>
          <w:tcPr>
            <w:tcW w:w="5387" w:type="dxa"/>
          </w:tcPr>
          <w:p w14:paraId="373C1AE8" w14:textId="77777777" w:rsidR="005A0EC4" w:rsidRPr="00981864" w:rsidRDefault="005A0EC4" w:rsidP="005A0EC4">
            <w:pPr>
              <w:pStyle w:val="aff0"/>
              <w:numPr>
                <w:ilvl w:val="0"/>
                <w:numId w:val="42"/>
              </w:numPr>
              <w:jc w:val="both"/>
            </w:pPr>
            <w:r w:rsidRPr="00981864">
              <w:t xml:space="preserve">В чем состоит принципиальная новизна информационного общества. </w:t>
            </w:r>
          </w:p>
          <w:p w14:paraId="24E611C5" w14:textId="0DBD41E8" w:rsidR="005A0EC4" w:rsidRPr="00981864" w:rsidRDefault="005A0EC4" w:rsidP="005A0EC4">
            <w:pPr>
              <w:pStyle w:val="aff0"/>
              <w:numPr>
                <w:ilvl w:val="0"/>
                <w:numId w:val="42"/>
              </w:numPr>
              <w:spacing w:line="240" w:lineRule="atLeast"/>
              <w:jc w:val="both"/>
            </w:pPr>
            <w:r w:rsidRPr="00981864">
              <w:t>Обоснуйте приоритетные на Ваш взгляд модели развития общества.</w:t>
            </w:r>
          </w:p>
        </w:tc>
        <w:tc>
          <w:tcPr>
            <w:tcW w:w="2977" w:type="dxa"/>
          </w:tcPr>
          <w:p w14:paraId="134B5E71" w14:textId="77777777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4D72D929" w14:textId="3F92436C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981864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29447D0C" w14:textId="7C3B07E1" w:rsidR="005A0EC4" w:rsidRPr="00981864" w:rsidRDefault="005A0EC4" w:rsidP="005A0EC4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</w:tbl>
    <w:p w14:paraId="24512F32" w14:textId="77777777" w:rsidR="00341D3F" w:rsidRPr="00981864" w:rsidRDefault="00341D3F">
      <w:pPr>
        <w:ind w:firstLine="709"/>
        <w:jc w:val="both"/>
        <w:rPr>
          <w:sz w:val="28"/>
          <w:szCs w:val="28"/>
        </w:rPr>
      </w:pPr>
    </w:p>
    <w:p w14:paraId="7A1760DC" w14:textId="12C501E0" w:rsidR="00341D3F" w:rsidRPr="00981864" w:rsidRDefault="009017C2" w:rsidP="005B1672">
      <w:pPr>
        <w:jc w:val="both"/>
        <w:rPr>
          <w:sz w:val="14"/>
          <w:szCs w:val="28"/>
        </w:rPr>
      </w:pPr>
      <w:r w:rsidRPr="00981864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20D54274" w14:textId="77777777" w:rsidR="00EB4C23" w:rsidRPr="00981864" w:rsidRDefault="00EB4C23" w:rsidP="00AB3C7B">
      <w:pPr>
        <w:jc w:val="center"/>
        <w:rPr>
          <w:b/>
          <w:sz w:val="28"/>
          <w:szCs w:val="28"/>
        </w:rPr>
      </w:pPr>
    </w:p>
    <w:p w14:paraId="3434DE42" w14:textId="10D82F8A" w:rsidR="00EB4C23" w:rsidRPr="00981864" w:rsidRDefault="002D053A" w:rsidP="00EB4C23">
      <w:pPr>
        <w:ind w:firstLine="709"/>
        <w:jc w:val="center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Примерные задания для устного опроса</w:t>
      </w:r>
    </w:p>
    <w:p w14:paraId="6786B7B0" w14:textId="77777777" w:rsidR="00FC123F" w:rsidRPr="00981864" w:rsidRDefault="00FC123F" w:rsidP="00EB4C23">
      <w:pPr>
        <w:pStyle w:val="af5"/>
        <w:spacing w:after="0"/>
        <w:ind w:firstLine="709"/>
        <w:jc w:val="center"/>
        <w:rPr>
          <w:b/>
          <w:sz w:val="28"/>
          <w:szCs w:val="28"/>
        </w:rPr>
      </w:pPr>
    </w:p>
    <w:p w14:paraId="74176DD2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Предмет и структура социальной философии, ее связь с другими философскими дисциплинами. </w:t>
      </w:r>
    </w:p>
    <w:p w14:paraId="41DD0760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Методы изучения общества в социальной философии.</w:t>
      </w:r>
    </w:p>
    <w:p w14:paraId="5770D1E7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оснований социального познания. </w:t>
      </w:r>
    </w:p>
    <w:p w14:paraId="1E317791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историзма в социальной философии: две концепции истории. </w:t>
      </w:r>
    </w:p>
    <w:p w14:paraId="6AC4B7AF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Формационный и цивилизационный подходы к периодизации человеческой истории. </w:t>
      </w:r>
    </w:p>
    <w:p w14:paraId="17C7B5C1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Общество как социальная система. </w:t>
      </w:r>
    </w:p>
    <w:p w14:paraId="63946648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Стимулы и механизмы становления человека и общества. </w:t>
      </w:r>
    </w:p>
    <w:p w14:paraId="4F24C8B3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lastRenderedPageBreak/>
        <w:t xml:space="preserve">Проблема объекта и субъекта в современной социальной философии. </w:t>
      </w:r>
    </w:p>
    <w:p w14:paraId="51344E1F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Элементы социальности: индивиды, социальные связи и институты, социальная среда и социальная предметность. </w:t>
      </w:r>
    </w:p>
    <w:p w14:paraId="5EA5E5F5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Философская антропология, этапы развития. </w:t>
      </w:r>
    </w:p>
    <w:p w14:paraId="1D73DB05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человека в философских школах Запада. </w:t>
      </w:r>
    </w:p>
    <w:p w14:paraId="00A621B1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человека в философских школах Востока. </w:t>
      </w:r>
    </w:p>
    <w:p w14:paraId="006732BC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человека в русской философии. </w:t>
      </w:r>
    </w:p>
    <w:p w14:paraId="121208F4" w14:textId="77777777" w:rsidR="00FC123F" w:rsidRPr="00981864" w:rsidRDefault="00FC123F" w:rsidP="00FC123F">
      <w:pPr>
        <w:widowControl w:val="0"/>
        <w:numPr>
          <w:ilvl w:val="0"/>
          <w:numId w:val="26"/>
        </w:numPr>
        <w:tabs>
          <w:tab w:val="left" w:pos="142"/>
        </w:tabs>
        <w:suppressAutoHyphens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Социальное пространство и социальное время.</w:t>
      </w:r>
    </w:p>
    <w:p w14:paraId="58EE2F86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Научный статус социальной философии. </w:t>
      </w:r>
    </w:p>
    <w:p w14:paraId="44A20291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Учение об идеальном государстве Платона. </w:t>
      </w:r>
    </w:p>
    <w:p w14:paraId="16495B2E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Социально-политический реализм Н. Макиавелли. </w:t>
      </w:r>
    </w:p>
    <w:p w14:paraId="173BB9C6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Социальные утопии Т. Мора и Т. Кампанеллы.</w:t>
      </w:r>
    </w:p>
    <w:p w14:paraId="69528E09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Учение Т. Гоббса о человеке и обществе.</w:t>
      </w:r>
    </w:p>
    <w:p w14:paraId="1F1FD673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Философия истории Вольтера. </w:t>
      </w:r>
    </w:p>
    <w:p w14:paraId="2372B1D3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Концепция географического детерминизма Ш. Монтескье. </w:t>
      </w:r>
    </w:p>
    <w:p w14:paraId="021CC066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Теория общественного договора Ж.-Ж. Руссо. </w:t>
      </w:r>
    </w:p>
    <w:p w14:paraId="240DCD3E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Гуманистическое измерение истории в философии Г. Гегеля. </w:t>
      </w:r>
    </w:p>
    <w:p w14:paraId="4087823E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философия позитивизма. </w:t>
      </w:r>
    </w:p>
    <w:p w14:paraId="299C5047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Учение об общественно-экономической формации К.Маркса. </w:t>
      </w:r>
    </w:p>
    <w:p w14:paraId="6CC07FC5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Органическая теория общества Г. Спенсера.</w:t>
      </w:r>
    </w:p>
    <w:p w14:paraId="2FF28973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философия О. Конта. </w:t>
      </w:r>
    </w:p>
    <w:p w14:paraId="068FD560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философия неокантианства. </w:t>
      </w:r>
    </w:p>
    <w:p w14:paraId="56F97A1F" w14:textId="77777777" w:rsidR="00FC123F" w:rsidRPr="00981864" w:rsidRDefault="00FC123F" w:rsidP="00FC123F">
      <w:pPr>
        <w:pStyle w:val="aff0"/>
        <w:numPr>
          <w:ilvl w:val="0"/>
          <w:numId w:val="26"/>
        </w:numPr>
        <w:ind w:left="0" w:firstLine="0"/>
      </w:pPr>
      <w:r w:rsidRPr="00981864">
        <w:rPr>
          <w:rFonts w:ascii="TimesNewRoman" w:hAnsi="TimesNewRoman"/>
          <w:sz w:val="28"/>
          <w:szCs w:val="28"/>
        </w:rPr>
        <w:t>Политическое бытие общества</w:t>
      </w:r>
      <w:r w:rsidRPr="00981864">
        <w:rPr>
          <w:rFonts w:ascii="Times" w:hAnsi="Times"/>
          <w:sz w:val="28"/>
          <w:szCs w:val="28"/>
        </w:rPr>
        <w:t xml:space="preserve">: </w:t>
      </w:r>
      <w:r w:rsidRPr="00981864">
        <w:rPr>
          <w:rFonts w:ascii="TimesNewRoman" w:hAnsi="TimesNewRoman"/>
          <w:sz w:val="28"/>
          <w:szCs w:val="28"/>
        </w:rPr>
        <w:t>государство как институт регулирования властных отношений</w:t>
      </w:r>
      <w:r w:rsidRPr="00981864">
        <w:rPr>
          <w:rFonts w:ascii="Times" w:hAnsi="Times"/>
          <w:sz w:val="28"/>
          <w:szCs w:val="28"/>
        </w:rPr>
        <w:t>.</w:t>
      </w:r>
    </w:p>
    <w:p w14:paraId="3BCEE495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Культурно-историческая концепция Н.Я. Данилевского. </w:t>
      </w:r>
    </w:p>
    <w:p w14:paraId="0B24027F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Социально-философские воззрения В.С. Соловьева. </w:t>
      </w:r>
    </w:p>
    <w:p w14:paraId="7F8077DB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Русская идея в творчестве Н.А. Бердяева. </w:t>
      </w:r>
    </w:p>
    <w:p w14:paraId="7E8315D3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Социально-философские взгляды М. Вебера. </w:t>
      </w:r>
    </w:p>
    <w:p w14:paraId="05E936DE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доктрина неофрейдизма. </w:t>
      </w:r>
    </w:p>
    <w:p w14:paraId="5EEA95D3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Интегральная социология П. Сорокина. </w:t>
      </w:r>
    </w:p>
    <w:p w14:paraId="68829BD0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Цивилизационная концепция О. Шпенглера. </w:t>
      </w:r>
    </w:p>
    <w:p w14:paraId="75A0646F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Теория цивилизаций А. Тойнби.       </w:t>
      </w:r>
    </w:p>
    <w:p w14:paraId="2539E96B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Социокультурный смысл проблемы человека в философии.</w:t>
      </w:r>
    </w:p>
    <w:p w14:paraId="39BC6159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Жизнетворчество как социокультурный феномен. </w:t>
      </w:r>
    </w:p>
    <w:p w14:paraId="0AEF6502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Жизненный мир как фундаментальная человеческая категория. </w:t>
      </w:r>
    </w:p>
    <w:p w14:paraId="1D02B0C1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Творчество как способ бытия человека.  </w:t>
      </w:r>
    </w:p>
    <w:p w14:paraId="0B43AA58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смысла жизни человека. </w:t>
      </w:r>
    </w:p>
    <w:p w14:paraId="3DEA975C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Учение В.И. Вернадского о переходе биосферы в ноосферу. </w:t>
      </w:r>
    </w:p>
    <w:p w14:paraId="6BBD7066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Современная цивилизация и проблема прогресса. </w:t>
      </w:r>
    </w:p>
    <w:p w14:paraId="5D8DD9EF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Объективные и субъективные факторы экономической жизни общества. </w:t>
      </w:r>
    </w:p>
    <w:p w14:paraId="25EEA0C9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Экономическое сознание и его значение в решении глобальных проблем современности. </w:t>
      </w:r>
    </w:p>
    <w:p w14:paraId="4E9AF544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Особенности социальной структуры современного российского общества. </w:t>
      </w:r>
    </w:p>
    <w:p w14:paraId="29C01F06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Проблема исторического времени и пространства.</w:t>
      </w:r>
    </w:p>
    <w:p w14:paraId="4A73038B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типологии истории. </w:t>
      </w:r>
    </w:p>
    <w:p w14:paraId="395BC795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Особенности современного этапа развития духовного развития в России. </w:t>
      </w:r>
    </w:p>
    <w:p w14:paraId="1104820A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lastRenderedPageBreak/>
        <w:t xml:space="preserve">Проблемы демократии в развитии российского государства. </w:t>
      </w:r>
    </w:p>
    <w:p w14:paraId="74FD641D" w14:textId="77777777" w:rsidR="00FC123F" w:rsidRPr="00981864" w:rsidRDefault="00FC123F" w:rsidP="00FC123F">
      <w:pPr>
        <w:pStyle w:val="af5"/>
        <w:widowControl w:val="0"/>
        <w:numPr>
          <w:ilvl w:val="0"/>
          <w:numId w:val="26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Россия и глобальный мир.</w:t>
      </w:r>
    </w:p>
    <w:p w14:paraId="781CB728" w14:textId="77777777" w:rsidR="00FC123F" w:rsidRPr="00981864" w:rsidRDefault="00FC123F" w:rsidP="00FC123F">
      <w:pPr>
        <w:pStyle w:val="af5"/>
        <w:spacing w:after="0"/>
        <w:ind w:firstLine="709"/>
        <w:rPr>
          <w:b/>
          <w:sz w:val="28"/>
          <w:szCs w:val="28"/>
        </w:rPr>
      </w:pPr>
    </w:p>
    <w:p w14:paraId="560AB851" w14:textId="77777777" w:rsidR="00FC123F" w:rsidRPr="00981864" w:rsidRDefault="00FC123F" w:rsidP="00EB4C23">
      <w:pPr>
        <w:pStyle w:val="af5"/>
        <w:spacing w:after="0"/>
        <w:ind w:firstLine="709"/>
        <w:jc w:val="center"/>
        <w:rPr>
          <w:b/>
          <w:sz w:val="28"/>
          <w:szCs w:val="28"/>
        </w:rPr>
      </w:pPr>
    </w:p>
    <w:p w14:paraId="60CD1B03" w14:textId="1A8AE41E" w:rsidR="00EB4C23" w:rsidRPr="00981864" w:rsidRDefault="002D053A" w:rsidP="00EB4C23">
      <w:pPr>
        <w:pStyle w:val="af5"/>
        <w:spacing w:after="0"/>
        <w:ind w:firstLine="709"/>
        <w:jc w:val="center"/>
        <w:rPr>
          <w:b/>
          <w:bCs/>
          <w:sz w:val="28"/>
          <w:szCs w:val="28"/>
        </w:rPr>
      </w:pPr>
      <w:r w:rsidRPr="00981864">
        <w:rPr>
          <w:b/>
          <w:sz w:val="28"/>
          <w:szCs w:val="28"/>
        </w:rPr>
        <w:t>Примерные темы для дискуссии</w:t>
      </w:r>
    </w:p>
    <w:p w14:paraId="12802272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Трудности делают человека сильнее? Если да, тогда при каких условиях и в какой момент их слишком тяжело перенести? Если нет, тогда что делает человека сильнее? (В продолжение этого вопроса предлагаем прочитать статью о том, чем можно заняться в выходные, чтобы не сойти с ума?)</w:t>
      </w:r>
    </w:p>
    <w:p w14:paraId="58B61ED8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Существует ли судьба? Если да, то почему тогда говорят, что у нас есть свобода воли и право выбора, если судьба предполагает предопределение?</w:t>
      </w:r>
    </w:p>
    <w:p w14:paraId="5DCA1D7B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Влияет ли имя человека на личность, которой он становится?</w:t>
      </w:r>
    </w:p>
    <w:p w14:paraId="2DD9EFCC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Какова должна быть цель человечества?</w:t>
      </w:r>
    </w:p>
    <w:p w14:paraId="1CD11F1B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Откуда у человека появилось понятие самооценки, если он произошел от обезьяны?</w:t>
      </w:r>
    </w:p>
    <w:p w14:paraId="1DA318EA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Почему мы судим себя по своим намерениям, но других судим по их действиям?</w:t>
      </w:r>
    </w:p>
    <w:p w14:paraId="14FF9523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Какова вероятность того, что люди просуществуют еще 1000 лет, не уничтожив себя?</w:t>
      </w:r>
    </w:p>
    <w:p w14:paraId="2C09282C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У добрых дел должен быть мотив или нет?</w:t>
      </w:r>
    </w:p>
    <w:p w14:paraId="7656EC42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Какие бы два вопроса вы задали, чтобы получить больше информации о том, что такое человек? (Рекомендуем узнать 135 удивительных фактов о человеческом теле).</w:t>
      </w:r>
    </w:p>
    <w:p w14:paraId="7FB29CBB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Можно ли изменить природу человека? Нужно ли ее менять?</w:t>
      </w:r>
    </w:p>
    <w:p w14:paraId="02339C69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Почему мы стремимся к совершенству, если оно недостижимо?</w:t>
      </w:r>
    </w:p>
    <w:p w14:paraId="11041FF8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В чем заключается самая большая растрата человеческого потенциала?</w:t>
      </w:r>
    </w:p>
    <w:p w14:paraId="664B2CEF" w14:textId="69CE2A6C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 xml:space="preserve">Что полезнее </w:t>
      </w:r>
      <w:r w:rsidR="001A08B7" w:rsidRPr="00981864">
        <w:rPr>
          <w:sz w:val="28"/>
          <w:szCs w:val="28"/>
        </w:rPr>
        <w:t>-</w:t>
      </w:r>
      <w:r w:rsidRPr="00981864">
        <w:rPr>
          <w:sz w:val="28"/>
          <w:szCs w:val="28"/>
        </w:rPr>
        <w:t xml:space="preserve"> разум или мудрость?</w:t>
      </w:r>
    </w:p>
    <w:p w14:paraId="6D07B45F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Предположим, ребенок каким-то образом выжил и вырос с животными на необитаемом острове. Тогда насколько бы он был «человеком» без влияния общества и культуры?</w:t>
      </w:r>
    </w:p>
    <w:p w14:paraId="5B9FA1C3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Религия, как институт когда-нибудь устареет, прекратит свое существование, или будет существовать вечно?</w:t>
      </w:r>
    </w:p>
    <w:p w14:paraId="160D9C6B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Почему мы мечтаем?</w:t>
      </w:r>
    </w:p>
    <w:p w14:paraId="233681E6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Где грань между искусством, вандализмом и ремеслом?</w:t>
      </w:r>
    </w:p>
    <w:p w14:paraId="7D2223E6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Человеку лучше быть знающим и начитанным или мудрым? (Мы уверены, что мудрые мысли и цитаты великих людей, собранные нами, принесут вам вдохновение на каждый день)</w:t>
      </w:r>
    </w:p>
    <w:p w14:paraId="21C83C79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Является ли страдание необходимой частью состояния души человека? Какими были бы люди, если бы они никогда не страдали?</w:t>
      </w:r>
    </w:p>
    <w:p w14:paraId="19C4A2A2" w14:textId="77777777" w:rsidR="004B6E07" w:rsidRPr="00981864" w:rsidRDefault="004B6E07" w:rsidP="001A08B7">
      <w:pPr>
        <w:pStyle w:val="aff0"/>
        <w:numPr>
          <w:ilvl w:val="0"/>
          <w:numId w:val="45"/>
        </w:numPr>
        <w:ind w:left="0" w:firstLine="567"/>
        <w:rPr>
          <w:sz w:val="28"/>
          <w:szCs w:val="28"/>
        </w:rPr>
      </w:pPr>
      <w:r w:rsidRPr="00981864">
        <w:rPr>
          <w:sz w:val="28"/>
          <w:szCs w:val="28"/>
        </w:rPr>
        <w:t>Для здоровой и полноценной жизни важно умение играть и веселиться?</w:t>
      </w:r>
    </w:p>
    <w:p w14:paraId="482FE5E2" w14:textId="77777777" w:rsidR="001A08B7" w:rsidRPr="00981864" w:rsidRDefault="001A08B7" w:rsidP="00EB4C23">
      <w:pPr>
        <w:jc w:val="center"/>
        <w:rPr>
          <w:b/>
          <w:sz w:val="28"/>
          <w:szCs w:val="28"/>
        </w:rPr>
      </w:pPr>
    </w:p>
    <w:p w14:paraId="7FD26F9A" w14:textId="77777777" w:rsidR="001A08B7" w:rsidRPr="00981864" w:rsidRDefault="001A08B7" w:rsidP="00EB4C23">
      <w:pPr>
        <w:jc w:val="center"/>
        <w:rPr>
          <w:b/>
          <w:sz w:val="28"/>
          <w:szCs w:val="28"/>
        </w:rPr>
      </w:pPr>
    </w:p>
    <w:p w14:paraId="2567239C" w14:textId="77777777" w:rsidR="001A08B7" w:rsidRPr="00981864" w:rsidRDefault="001A08B7" w:rsidP="00EB4C23">
      <w:pPr>
        <w:jc w:val="center"/>
        <w:rPr>
          <w:b/>
          <w:sz w:val="28"/>
          <w:szCs w:val="28"/>
        </w:rPr>
      </w:pPr>
    </w:p>
    <w:p w14:paraId="3C5D3C4F" w14:textId="77777777" w:rsidR="001A08B7" w:rsidRPr="00981864" w:rsidRDefault="001A08B7" w:rsidP="00EB4C23">
      <w:pPr>
        <w:jc w:val="center"/>
        <w:rPr>
          <w:b/>
          <w:sz w:val="28"/>
          <w:szCs w:val="28"/>
        </w:rPr>
      </w:pPr>
    </w:p>
    <w:p w14:paraId="11366E23" w14:textId="2F326BC5" w:rsidR="00AB3C7B" w:rsidRPr="00981864" w:rsidRDefault="00AB3C7B" w:rsidP="00EB4C23">
      <w:pPr>
        <w:jc w:val="center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lastRenderedPageBreak/>
        <w:t xml:space="preserve">Примерные темы </w:t>
      </w:r>
      <w:r w:rsidR="000B1B58" w:rsidRPr="00981864">
        <w:rPr>
          <w:b/>
          <w:sz w:val="28"/>
          <w:szCs w:val="28"/>
        </w:rPr>
        <w:t>эссе</w:t>
      </w:r>
    </w:p>
    <w:p w14:paraId="735AA2F7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Основной круг философских проблем (онтологический, гносеологический, антропологический, социальный аспекты философии). </w:t>
      </w:r>
    </w:p>
    <w:p w14:paraId="772AD6E3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Противоположность тенденций философствования (монизм-дуализм, материализм-идеализм, диалектика-метафизика, рационализм- иррационализм). </w:t>
      </w:r>
    </w:p>
    <w:p w14:paraId="4182B7BA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Самоорганизация и системность, детерминизм. </w:t>
      </w:r>
    </w:p>
    <w:p w14:paraId="4ECF3EC0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>Диалектика и ее альтернативы.</w:t>
      </w:r>
    </w:p>
    <w:p w14:paraId="7FA71FF7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бессознательного в истории философии. </w:t>
      </w:r>
    </w:p>
    <w:p w14:paraId="49824D3A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Общественное сознание (уровни, формы, структура). </w:t>
      </w:r>
    </w:p>
    <w:p w14:paraId="26D985B6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 Познавательные способности человека: а) чувственное познание, б) рациональное познание. Творчество и интуиция. </w:t>
      </w:r>
    </w:p>
    <w:p w14:paraId="01EB5037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истины и её критерии в философии, религии и науке. </w:t>
      </w:r>
    </w:p>
    <w:p w14:paraId="3B711131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Наука как специфическая форма познания (функции, уровни, методы и </w:t>
      </w:r>
    </w:p>
    <w:p w14:paraId="7BAD5C04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</w:pPr>
      <w:r w:rsidRPr="00981864">
        <w:rPr>
          <w:sz w:val="28"/>
          <w:szCs w:val="28"/>
        </w:rPr>
        <w:t xml:space="preserve">формы). </w:t>
      </w:r>
    </w:p>
    <w:p w14:paraId="44B006C8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Философское понимание природы. Взаимодействие природного и социального. </w:t>
      </w:r>
    </w:p>
    <w:p w14:paraId="3000EDEA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Общество как способ бытия. Основные подходы к изучению общества: натурализм, идеализм, материализм. </w:t>
      </w:r>
    </w:p>
    <w:p w14:paraId="2EB3F9E2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Деятельность как способ существования социального. </w:t>
      </w:r>
    </w:p>
    <w:p w14:paraId="49861EB4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Общество как целостная система: структурно-функциональный анализ. </w:t>
      </w:r>
    </w:p>
    <w:p w14:paraId="3954C3CC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Многоаспектность проблемы человека и многообразие подходов к её решению (историко-философский анализ). </w:t>
      </w:r>
    </w:p>
    <w:p w14:paraId="03E82BE0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Антропосоциогенез. Соотношение понятий «человек», «индивид», «индивидуальность», «личность». </w:t>
      </w:r>
    </w:p>
    <w:p w14:paraId="7CE7DDC7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Личностное и общественное в историческом процессе. Диалектика исторической необходимости и свободы личности в общественном развитии. Свобода и ответственность. </w:t>
      </w:r>
    </w:p>
    <w:p w14:paraId="66341E57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жизни, смерти и бессмертия в духовном опыте человека Смысл человеческого бытия. </w:t>
      </w:r>
    </w:p>
    <w:p w14:paraId="787CE3F7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Культура и цивилизация. </w:t>
      </w:r>
    </w:p>
    <w:p w14:paraId="6A427E4D" w14:textId="77777777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Человечество перед лицом глобальных проблем. </w:t>
      </w:r>
    </w:p>
    <w:p w14:paraId="13F44EAE" w14:textId="6CEEEC4E" w:rsidR="004B6E07" w:rsidRPr="00981864" w:rsidRDefault="004B6E07" w:rsidP="00FC123F">
      <w:pPr>
        <w:pStyle w:val="afd"/>
        <w:numPr>
          <w:ilvl w:val="0"/>
          <w:numId w:val="44"/>
        </w:numPr>
        <w:spacing w:before="0" w:beforeAutospacing="0" w:after="0" w:afterAutospacing="0"/>
        <w:ind w:left="0" w:firstLine="284"/>
        <w:rPr>
          <w:sz w:val="28"/>
          <w:szCs w:val="28"/>
        </w:rPr>
      </w:pPr>
      <w:r w:rsidRPr="00981864">
        <w:rPr>
          <w:sz w:val="28"/>
          <w:szCs w:val="28"/>
        </w:rPr>
        <w:t xml:space="preserve">Информационное общество: формирование, параметры, перспективы. </w:t>
      </w:r>
    </w:p>
    <w:p w14:paraId="24EC4F51" w14:textId="77777777" w:rsidR="00FC123F" w:rsidRPr="00981864" w:rsidRDefault="00FC123F" w:rsidP="00FC123F">
      <w:pPr>
        <w:pStyle w:val="afd"/>
        <w:spacing w:before="0" w:beforeAutospacing="0" w:after="0" w:afterAutospacing="0"/>
        <w:ind w:left="284"/>
        <w:rPr>
          <w:sz w:val="28"/>
          <w:szCs w:val="28"/>
        </w:rPr>
      </w:pPr>
    </w:p>
    <w:p w14:paraId="52E5DAFD" w14:textId="77777777" w:rsidR="005A3DA6" w:rsidRPr="00981864" w:rsidRDefault="005A3DA6" w:rsidP="001A08B7">
      <w:pPr>
        <w:pStyle w:val="aff0"/>
        <w:ind w:left="0" w:firstLine="284"/>
        <w:jc w:val="both"/>
        <w:rPr>
          <w:rStyle w:val="FontStyle51"/>
          <w:sz w:val="28"/>
          <w:szCs w:val="28"/>
        </w:rPr>
      </w:pPr>
      <w:r w:rsidRPr="00981864">
        <w:rPr>
          <w:rStyle w:val="FontStyle5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70EEBDC" w14:textId="77777777" w:rsidR="005A3DA6" w:rsidRPr="00981864" w:rsidRDefault="005A3DA6" w:rsidP="005A3DA6">
      <w:pPr>
        <w:pStyle w:val="af5"/>
        <w:spacing w:after="0"/>
        <w:ind w:firstLine="709"/>
        <w:jc w:val="both"/>
        <w:rPr>
          <w:b/>
          <w:sz w:val="28"/>
          <w:szCs w:val="28"/>
        </w:rPr>
      </w:pPr>
    </w:p>
    <w:p w14:paraId="50E0BDF5" w14:textId="77777777" w:rsidR="002D053A" w:rsidRPr="00981864" w:rsidRDefault="002D053A" w:rsidP="002D053A">
      <w:pPr>
        <w:pStyle w:val="aff0"/>
        <w:ind w:left="567"/>
        <w:jc w:val="both"/>
        <w:rPr>
          <w:sz w:val="28"/>
          <w:szCs w:val="28"/>
        </w:rPr>
      </w:pPr>
    </w:p>
    <w:p w14:paraId="74B52183" w14:textId="77777777" w:rsidR="002D053A" w:rsidRPr="00981864" w:rsidRDefault="002D053A" w:rsidP="002D053A">
      <w:pPr>
        <w:pStyle w:val="aff0"/>
        <w:ind w:left="567"/>
        <w:jc w:val="both"/>
        <w:rPr>
          <w:sz w:val="28"/>
          <w:szCs w:val="28"/>
        </w:rPr>
      </w:pPr>
    </w:p>
    <w:p w14:paraId="3BFBEA82" w14:textId="701F1D54" w:rsidR="00341D3F" w:rsidRPr="00981864" w:rsidRDefault="009017C2" w:rsidP="002D053A">
      <w:pPr>
        <w:pStyle w:val="aff0"/>
        <w:ind w:left="567"/>
        <w:jc w:val="both"/>
        <w:rPr>
          <w:sz w:val="28"/>
          <w:szCs w:val="28"/>
        </w:rPr>
      </w:pPr>
      <w:r w:rsidRPr="00981864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2BAD041" w14:textId="5AE4F6DE" w:rsidR="007F79B4" w:rsidRPr="00981864" w:rsidRDefault="007F79B4" w:rsidP="00C63C4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81864">
        <w:rPr>
          <w:b/>
          <w:sz w:val="28"/>
          <w:szCs w:val="28"/>
        </w:rPr>
        <w:t xml:space="preserve"> </w:t>
      </w:r>
      <w:r w:rsidRPr="0098186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CDF7659" w14:textId="77777777" w:rsidR="007F79B4" w:rsidRPr="00981864" w:rsidRDefault="007F79B4" w:rsidP="00736F5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0B80E9F" w14:textId="77777777" w:rsidR="00341D3F" w:rsidRPr="00981864" w:rsidRDefault="009017C2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015A7BB" w14:textId="77777777" w:rsidR="00341D3F" w:rsidRPr="00981864" w:rsidRDefault="00341D3F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B65EE2C" w14:textId="77777777" w:rsidR="007C68EC" w:rsidRPr="00981864" w:rsidRDefault="007C68EC" w:rsidP="007C68EC">
      <w:pPr>
        <w:ind w:firstLine="709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106F1502" w14:textId="77777777" w:rsidR="007C68EC" w:rsidRPr="00981864" w:rsidRDefault="007C68EC" w:rsidP="007C68EC">
      <w:pPr>
        <w:rPr>
          <w:b/>
          <w:sz w:val="28"/>
          <w:szCs w:val="28"/>
        </w:rPr>
      </w:pPr>
    </w:p>
    <w:p w14:paraId="6E2D0E5D" w14:textId="69776B5C" w:rsidR="00341D3F" w:rsidRPr="00981864" w:rsidRDefault="00EF365B" w:rsidP="00ED3BDA">
      <w:pPr>
        <w:ind w:firstLine="709"/>
        <w:jc w:val="right"/>
      </w:pPr>
      <w:r w:rsidRPr="00981864">
        <w:t xml:space="preserve">                                                 </w:t>
      </w:r>
      <w:r w:rsidR="009017C2" w:rsidRPr="00981864">
        <w:t xml:space="preserve"> Таблица 5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3113"/>
      </w:tblGrid>
      <w:tr w:rsidR="00981864" w:rsidRPr="00981864" w14:paraId="3CC174D9" w14:textId="77777777" w:rsidTr="00C63C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E4F" w14:textId="77777777" w:rsidR="00341D3F" w:rsidRPr="00981864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981864">
              <w:rPr>
                <w:b/>
                <w:sz w:val="26"/>
                <w:szCs w:val="26"/>
                <w:lang w:eastAsia="en-US"/>
              </w:rPr>
              <w:t xml:space="preserve">Наименование компетенции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587" w14:textId="658D13F0" w:rsidR="00341D3F" w:rsidRPr="00981864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981864">
              <w:rPr>
                <w:b/>
                <w:sz w:val="26"/>
                <w:szCs w:val="26"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3F1" w14:textId="297AC2BA" w:rsidR="00341D3F" w:rsidRPr="00981864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981864">
              <w:rPr>
                <w:b/>
                <w:sz w:val="26"/>
                <w:szCs w:val="26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B5C" w14:textId="77777777" w:rsidR="00341D3F" w:rsidRPr="00981864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981864">
              <w:rPr>
                <w:b/>
                <w:sz w:val="26"/>
                <w:szCs w:val="26"/>
                <w:lang w:eastAsia="en-US"/>
              </w:rPr>
              <w:t>Типовые контрольные задания</w:t>
            </w:r>
          </w:p>
        </w:tc>
      </w:tr>
      <w:tr w:rsidR="0005563A" w:rsidRPr="00981864" w14:paraId="13374174" w14:textId="77777777" w:rsidTr="00B14E6A">
        <w:trPr>
          <w:trHeight w:val="69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838" w14:textId="77777777" w:rsidR="0005563A" w:rsidRPr="00981864" w:rsidRDefault="0005563A" w:rsidP="0005563A">
            <w:r w:rsidRPr="00981864">
              <w:t>Способность организовывать и осуществлять мониторинг межнациональных отношений с целью выявления предпосылок возникновения, проявления и обострения конфликтов на национальной и религиозной почве и применять меры по их недопущению</w:t>
            </w:r>
          </w:p>
          <w:p w14:paraId="64AC8D29" w14:textId="0A58C4CB" w:rsidR="0005563A" w:rsidRPr="00981864" w:rsidRDefault="0005563A" w:rsidP="0005563A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981864">
              <w:t>(ПКП-5)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A62" w14:textId="77777777" w:rsidR="0005563A" w:rsidRPr="00981864" w:rsidRDefault="0005563A" w:rsidP="0005563A">
            <w:pPr>
              <w:pStyle w:val="aff0"/>
              <w:numPr>
                <w:ilvl w:val="0"/>
                <w:numId w:val="25"/>
              </w:numPr>
              <w:ind w:left="0" w:hanging="18"/>
              <w:jc w:val="both"/>
              <w:rPr>
                <w:lang w:eastAsia="en-US"/>
              </w:rPr>
            </w:pPr>
            <w:r w:rsidRPr="00981864">
              <w:rPr>
                <w:lang w:eastAsia="en-US"/>
              </w:rPr>
              <w:t>Анализирует текущее состояние межнациональных (межэтнических) и религиозных (межконфессиональных и внутриконфессиональных) отношений</w:t>
            </w:r>
          </w:p>
          <w:p w14:paraId="436C52A4" w14:textId="08CB9754" w:rsidR="0005563A" w:rsidRPr="00981864" w:rsidRDefault="0005563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0579322F" w14:textId="62D6DF9A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84D04B7" w14:textId="79CE0447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F8702DD" w14:textId="4BD8193C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3C4CFF25" w14:textId="01A62954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E8C2300" w14:textId="29449EC8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88C24CA" w14:textId="52486A25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3F1CE435" w14:textId="162EC9C4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BFF1CED" w14:textId="30DDAC26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321FDC1" w14:textId="10CC1F08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01CF3719" w14:textId="3E979C0B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94A377C" w14:textId="1416A3BF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3948F8F" w14:textId="77777777" w:rsidR="00FC123F" w:rsidRPr="00981864" w:rsidRDefault="00FC123F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84D899A" w14:textId="2EC744C0" w:rsidR="0005563A" w:rsidRPr="00981864" w:rsidRDefault="0005563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2DA5359F" w14:textId="0DC5D937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A2AC448" w14:textId="1784992C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4F4FB22" w14:textId="051EEB91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0E3FDEB0" w14:textId="30AD93E3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0E0F2E4E" w14:textId="22173729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FABDA1C" w14:textId="4E7DB528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79BA476" w14:textId="59CBEF77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FAE8A28" w14:textId="77FEA685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F4740B6" w14:textId="77777777" w:rsidR="00B14E6A" w:rsidRPr="00981864" w:rsidRDefault="00B14E6A" w:rsidP="0005563A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2DAB2A88" w14:textId="77777777" w:rsidR="0005563A" w:rsidRPr="00981864" w:rsidRDefault="0005563A" w:rsidP="0005563A">
            <w:pPr>
              <w:pStyle w:val="aff0"/>
              <w:numPr>
                <w:ilvl w:val="0"/>
                <w:numId w:val="25"/>
              </w:numPr>
              <w:ind w:left="0" w:hanging="18"/>
              <w:jc w:val="both"/>
              <w:rPr>
                <w:lang w:eastAsia="en-US"/>
              </w:rPr>
            </w:pPr>
            <w:r w:rsidRPr="00981864">
              <w:rPr>
                <w:lang w:eastAsia="en-US"/>
              </w:rPr>
              <w:lastRenderedPageBreak/>
              <w:t>Определяет уровень рисков и напряженности в сфере национальных и религиозных отношений для принятия мер оперативного реагирования</w:t>
            </w:r>
          </w:p>
          <w:p w14:paraId="66960A9D" w14:textId="01722987" w:rsidR="0005563A" w:rsidRPr="00981864" w:rsidRDefault="0005563A" w:rsidP="0005563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7C1" w14:textId="27E43727" w:rsidR="00FC123F" w:rsidRPr="00981864" w:rsidRDefault="00FC123F" w:rsidP="00FC123F">
            <w:pPr>
              <w:pStyle w:val="aff0"/>
              <w:ind w:left="0"/>
              <w:rPr>
                <w:lang w:eastAsia="en-US"/>
              </w:rPr>
            </w:pPr>
            <w:r w:rsidRPr="00981864">
              <w:rPr>
                <w:b/>
              </w:rPr>
              <w:lastRenderedPageBreak/>
              <w:t>Знания:</w:t>
            </w:r>
            <w:r w:rsidRPr="00981864">
              <w:t xml:space="preserve"> знает </w:t>
            </w:r>
            <w:r w:rsidRPr="00981864">
              <w:rPr>
                <w:lang w:eastAsia="en-US"/>
              </w:rPr>
              <w:t>особенности межнациональных (межэтнических) и религиозных (межконфессиональных и внутриконфессиональных) отношений</w:t>
            </w:r>
          </w:p>
          <w:p w14:paraId="29AF6814" w14:textId="77777777" w:rsidR="00FC123F" w:rsidRPr="00981864" w:rsidRDefault="00FC123F" w:rsidP="00FC123F">
            <w:pPr>
              <w:pStyle w:val="aff0"/>
              <w:ind w:left="0"/>
              <w:rPr>
                <w:lang w:eastAsia="en-US"/>
              </w:rPr>
            </w:pPr>
            <w:r w:rsidRPr="00981864">
              <w:rPr>
                <w:b/>
              </w:rPr>
              <w:t>Умения:</w:t>
            </w:r>
            <w:r w:rsidRPr="00981864">
              <w:t xml:space="preserve"> на основе анализа текущего состояния умеет использовать особенности </w:t>
            </w:r>
            <w:r w:rsidRPr="00981864">
              <w:rPr>
                <w:lang w:eastAsia="en-US"/>
              </w:rPr>
              <w:t>межнациональных (межэтнических) и религиозных (межконфессиональных и внутриконфессиональных) отношений в профессиональной деятельности</w:t>
            </w:r>
          </w:p>
          <w:p w14:paraId="49388D40" w14:textId="77777777" w:rsidR="00FC123F" w:rsidRPr="00981864" w:rsidRDefault="00FC123F" w:rsidP="00FC123F">
            <w:pPr>
              <w:tabs>
                <w:tab w:val="left" w:pos="540"/>
              </w:tabs>
              <w:jc w:val="both"/>
              <w:rPr>
                <w:bCs/>
              </w:rPr>
            </w:pPr>
            <w:r w:rsidRPr="00981864">
              <w:t xml:space="preserve"> </w:t>
            </w:r>
          </w:p>
          <w:p w14:paraId="198F9CC1" w14:textId="77777777" w:rsidR="00FC123F" w:rsidRPr="00981864" w:rsidRDefault="00FC123F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357D5D0C" w14:textId="62CCDC15" w:rsidR="00FC123F" w:rsidRPr="00981864" w:rsidRDefault="00FC123F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6823F9C7" w14:textId="1D474AE2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53108E1A" w14:textId="218EAD8D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9A4C094" w14:textId="6404F89D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DC290ED" w14:textId="4DFD185E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019CB089" w14:textId="07504E70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EDDD16A" w14:textId="2492E1B6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31E9C667" w14:textId="2D54DFD7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C1C0C41" w14:textId="77777777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9D4DF5C" w14:textId="77777777" w:rsidR="00B14E6A" w:rsidRPr="00981864" w:rsidRDefault="00B14E6A" w:rsidP="00FC123F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5677365" w14:textId="77777777" w:rsidR="00FC123F" w:rsidRPr="00981864" w:rsidRDefault="00FC123F" w:rsidP="00FC123F">
            <w:pPr>
              <w:tabs>
                <w:tab w:val="left" w:pos="540"/>
              </w:tabs>
              <w:jc w:val="both"/>
            </w:pPr>
            <w:r w:rsidRPr="00981864">
              <w:rPr>
                <w:b/>
              </w:rPr>
              <w:lastRenderedPageBreak/>
              <w:t>Знания:</w:t>
            </w:r>
            <w:r w:rsidRPr="00981864">
              <w:t xml:space="preserve"> основных точек конфликтогенности в </w:t>
            </w:r>
            <w:r w:rsidRPr="00981864">
              <w:rPr>
                <w:lang w:eastAsia="en-US"/>
              </w:rPr>
              <w:t>сфере национальных и религиозных отношений</w:t>
            </w:r>
          </w:p>
          <w:p w14:paraId="0CC2C1F6" w14:textId="77777777" w:rsidR="00FC123F" w:rsidRPr="00981864" w:rsidRDefault="00FC123F" w:rsidP="00FC123F">
            <w:pPr>
              <w:pStyle w:val="aff0"/>
              <w:ind w:left="0"/>
              <w:jc w:val="both"/>
              <w:rPr>
                <w:lang w:eastAsia="en-US"/>
              </w:rPr>
            </w:pPr>
            <w:r w:rsidRPr="00981864">
              <w:rPr>
                <w:b/>
              </w:rPr>
              <w:t>Умения:</w:t>
            </w:r>
            <w:r w:rsidRPr="00981864">
              <w:t xml:space="preserve"> </w:t>
            </w:r>
            <w:r w:rsidRPr="00981864">
              <w:rPr>
                <w:lang w:eastAsia="en-US"/>
              </w:rPr>
              <w:t xml:space="preserve">применяет меры оперативного реагирования и </w:t>
            </w:r>
            <w:r w:rsidRPr="00981864">
              <w:t xml:space="preserve">использует инструменты для снижения или нивелирования уровня напряженности </w:t>
            </w:r>
            <w:r w:rsidRPr="00981864">
              <w:rPr>
                <w:lang w:eastAsia="en-US"/>
              </w:rPr>
              <w:t xml:space="preserve">в сфере национальных и религиозных отношений  </w:t>
            </w:r>
          </w:p>
          <w:p w14:paraId="643B6344" w14:textId="77777777" w:rsidR="0005563A" w:rsidRPr="00981864" w:rsidRDefault="0005563A" w:rsidP="0005563A">
            <w:pPr>
              <w:tabs>
                <w:tab w:val="left" w:pos="540"/>
              </w:tabs>
              <w:rPr>
                <w:b/>
              </w:rPr>
            </w:pPr>
          </w:p>
          <w:p w14:paraId="4858FFDC" w14:textId="77777777" w:rsidR="0005563A" w:rsidRPr="00981864" w:rsidRDefault="0005563A" w:rsidP="0005563A">
            <w:pPr>
              <w:tabs>
                <w:tab w:val="left" w:pos="540"/>
              </w:tabs>
              <w:rPr>
                <w:b/>
              </w:rPr>
            </w:pPr>
          </w:p>
          <w:p w14:paraId="7202898E" w14:textId="2D82ADC5" w:rsidR="0005563A" w:rsidRPr="00981864" w:rsidRDefault="0005563A" w:rsidP="0005563A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6F2" w14:textId="0EF1B6EA" w:rsidR="0005563A" w:rsidRPr="00981864" w:rsidRDefault="0005563A" w:rsidP="0005563A">
            <w:pPr>
              <w:ind w:left="36"/>
            </w:pPr>
            <w:r w:rsidRPr="00981864">
              <w:rPr>
                <w:b/>
                <w:bCs/>
              </w:rPr>
              <w:lastRenderedPageBreak/>
              <w:t>ЗАДАНИЕ:</w:t>
            </w:r>
            <w:r w:rsidRPr="00981864">
              <w:t xml:space="preserve"> </w:t>
            </w:r>
          </w:p>
          <w:p w14:paraId="0367B57D" w14:textId="77777777" w:rsidR="00A02C37" w:rsidRPr="00981864" w:rsidRDefault="00A02C37" w:rsidP="00A02C37">
            <w:pPr>
              <w:jc w:val="both"/>
            </w:pPr>
            <w:r w:rsidRPr="00981864">
              <w:t>Сравните нижеприведенные высказывания с мнением К. Ясперса: "Нет философии без политики и политических выводов". Кто прав, по вашему мнению?</w:t>
            </w:r>
          </w:p>
          <w:p w14:paraId="3CAA3A14" w14:textId="77777777" w:rsidR="00A02C37" w:rsidRPr="00981864" w:rsidRDefault="00A02C37" w:rsidP="00A02C37">
            <w:pPr>
              <w:ind w:firstLine="425"/>
              <w:jc w:val="both"/>
            </w:pPr>
            <w:r w:rsidRPr="00981864">
              <w:t>а) Бельгийский философ Л. Флам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14:paraId="6982E30B" w14:textId="77777777" w:rsidR="00A02C37" w:rsidRPr="00981864" w:rsidRDefault="00A02C37" w:rsidP="00A02C37">
            <w:pPr>
              <w:ind w:firstLine="425"/>
              <w:jc w:val="both"/>
            </w:pPr>
            <w:r w:rsidRPr="00981864">
              <w:t>б) "Философия не должна быть частью государственной 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Мамардашвилли).</w:t>
            </w:r>
          </w:p>
          <w:p w14:paraId="7B8EAF90" w14:textId="5B409683" w:rsidR="0005563A" w:rsidRPr="00981864" w:rsidRDefault="0005563A" w:rsidP="0005563A"/>
          <w:p w14:paraId="57DB1141" w14:textId="1A10D920" w:rsidR="008773BB" w:rsidRPr="00981864" w:rsidRDefault="008773BB" w:rsidP="0005563A"/>
          <w:p w14:paraId="1366676F" w14:textId="27E0A507" w:rsidR="008773BB" w:rsidRPr="00981864" w:rsidRDefault="008773BB" w:rsidP="0005563A"/>
          <w:p w14:paraId="0E6DBDF4" w14:textId="77777777" w:rsidR="0005563A" w:rsidRPr="00981864" w:rsidRDefault="0005563A" w:rsidP="0005563A">
            <w:pPr>
              <w:ind w:left="36"/>
            </w:pPr>
            <w:r w:rsidRPr="00981864">
              <w:rPr>
                <w:b/>
                <w:bCs/>
              </w:rPr>
              <w:t>ЗАДАНИЕ:</w:t>
            </w:r>
            <w:r w:rsidRPr="00981864">
              <w:t xml:space="preserve"> </w:t>
            </w:r>
          </w:p>
          <w:p w14:paraId="2E2C3497" w14:textId="77777777" w:rsidR="008773BB" w:rsidRPr="00981864" w:rsidRDefault="008773BB" w:rsidP="0005563A">
            <w:pPr>
              <w:ind w:right="16"/>
              <w:rPr>
                <w:b/>
                <w:bCs/>
              </w:rPr>
            </w:pPr>
          </w:p>
          <w:p w14:paraId="73D6D1B0" w14:textId="1525E635" w:rsidR="0005563A" w:rsidRPr="00981864" w:rsidRDefault="00FC123F" w:rsidP="00B14E6A">
            <w:pPr>
              <w:rPr>
                <w:lang w:eastAsia="en-US"/>
              </w:rPr>
            </w:pPr>
            <w:r w:rsidRPr="00981864">
              <w:rPr>
                <w:lang w:eastAsia="en-US"/>
              </w:rPr>
              <w:t>Приведите краткую характеристику стилей управления (авторитарный, демократический, либеральный, пассивный), укажите принципиальные различия между стилями руководства организацией. Обоснуйте, какой из перечисленных стилей руководства в большей мере подходит для управления организацией в кризисных условиях. Какой, на ваш взгляд, стиль управления позволит оптимально быстро и эффективно решить текущие трудности, и какой стиль больше подходит для принятия управленческих решений, нацеленных на стратегическое развитие организации?</w:t>
            </w:r>
          </w:p>
        </w:tc>
      </w:tr>
    </w:tbl>
    <w:p w14:paraId="4F2A0B11" w14:textId="66653AD0" w:rsidR="00341D3F" w:rsidRPr="00981864" w:rsidRDefault="00341D3F" w:rsidP="003C693D">
      <w:pPr>
        <w:ind w:right="-290"/>
        <w:jc w:val="both"/>
        <w:rPr>
          <w:rStyle w:val="FontStyle51"/>
          <w:sz w:val="28"/>
          <w:szCs w:val="28"/>
        </w:rPr>
      </w:pPr>
      <w:bookmarkStart w:id="7" w:name="_Toc418694128"/>
    </w:p>
    <w:p w14:paraId="204CD7BB" w14:textId="5DE7C6E5" w:rsidR="00341D3F" w:rsidRPr="00981864" w:rsidRDefault="007F79B4" w:rsidP="000456A5">
      <w:pPr>
        <w:pStyle w:val="af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Примерный п</w:t>
      </w:r>
      <w:r w:rsidR="009017C2" w:rsidRPr="00981864">
        <w:rPr>
          <w:b/>
          <w:sz w:val="28"/>
          <w:szCs w:val="28"/>
        </w:rPr>
        <w:t>еречень вопросов для подго</w:t>
      </w:r>
      <w:r w:rsidR="0005563A" w:rsidRPr="00981864">
        <w:rPr>
          <w:b/>
          <w:sz w:val="28"/>
          <w:szCs w:val="28"/>
        </w:rPr>
        <w:t>товки к зачет</w:t>
      </w:r>
      <w:r w:rsidR="006019FD" w:rsidRPr="00981864">
        <w:rPr>
          <w:b/>
          <w:sz w:val="28"/>
          <w:szCs w:val="28"/>
        </w:rPr>
        <w:t>у</w:t>
      </w:r>
    </w:p>
    <w:p w14:paraId="3482C7F6" w14:textId="77777777" w:rsidR="000456A5" w:rsidRPr="00981864" w:rsidRDefault="000456A5" w:rsidP="00045074">
      <w:pPr>
        <w:pStyle w:val="afd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38FE22E0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Предмет и структура социальной философии, ее связь с другими философскими дисциплинами. </w:t>
      </w:r>
    </w:p>
    <w:p w14:paraId="088CC00C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Методы изучения общества в социальной философии.</w:t>
      </w:r>
    </w:p>
    <w:p w14:paraId="1AB04994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оснований социального познания. </w:t>
      </w:r>
    </w:p>
    <w:p w14:paraId="78037599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историзма в социальной философии: две концепции истории. </w:t>
      </w:r>
    </w:p>
    <w:p w14:paraId="37C36FAF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Формационный и цивилизационный подходы к периодизации человеческой истории. </w:t>
      </w:r>
    </w:p>
    <w:p w14:paraId="5FA06536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Общество как социальная система. </w:t>
      </w:r>
    </w:p>
    <w:p w14:paraId="2757C440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Стимулы и механизмы становления человека и общества. </w:t>
      </w:r>
    </w:p>
    <w:p w14:paraId="6D1099D9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объекта и субъекта в современной социальной философии. </w:t>
      </w:r>
    </w:p>
    <w:p w14:paraId="30EB086D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Элементы социальности: индивиды, социальные связи и институты, социальная среда и социальная предметность. </w:t>
      </w:r>
    </w:p>
    <w:p w14:paraId="43AF1B55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Философская антропология, этапы развития. </w:t>
      </w:r>
    </w:p>
    <w:p w14:paraId="2FB86EA3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человека в философских школах Запада. </w:t>
      </w:r>
    </w:p>
    <w:p w14:paraId="51792620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человека в философских школах Востока. </w:t>
      </w:r>
    </w:p>
    <w:p w14:paraId="2FB87B55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человека в русской философии. </w:t>
      </w:r>
    </w:p>
    <w:p w14:paraId="53604052" w14:textId="77777777" w:rsidR="008773BB" w:rsidRPr="00981864" w:rsidRDefault="008773BB" w:rsidP="004D4C08">
      <w:pPr>
        <w:widowControl w:val="0"/>
        <w:numPr>
          <w:ilvl w:val="0"/>
          <w:numId w:val="46"/>
        </w:numPr>
        <w:tabs>
          <w:tab w:val="left" w:pos="142"/>
        </w:tabs>
        <w:suppressAutoHyphens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Социальное пространство и социальное время.</w:t>
      </w:r>
    </w:p>
    <w:p w14:paraId="2E907ED4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Научный статус социальной философии. </w:t>
      </w:r>
    </w:p>
    <w:p w14:paraId="785E5A36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Учение об идеальном государстве Платона. </w:t>
      </w:r>
    </w:p>
    <w:p w14:paraId="56B7C998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Социально-политический реализм Н. Макиавелли. </w:t>
      </w:r>
    </w:p>
    <w:p w14:paraId="63BDAF59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Социальные утопии Т. Мора и Т. Кампанеллы.</w:t>
      </w:r>
    </w:p>
    <w:p w14:paraId="7EFCCF15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lastRenderedPageBreak/>
        <w:t>Учение Т. Гоббса о человеке и обществе.</w:t>
      </w:r>
    </w:p>
    <w:p w14:paraId="43A14C18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Философия истории Вольтера. </w:t>
      </w:r>
    </w:p>
    <w:p w14:paraId="1DF10B1D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Концепция географического детерминизма Ш. Монтескье. </w:t>
      </w:r>
    </w:p>
    <w:p w14:paraId="43441B92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Теория общественного договора Ж.-Ж. Руссо. </w:t>
      </w:r>
    </w:p>
    <w:p w14:paraId="26E2872F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Гуманистическое измерение истории в философии Г. Гегеля. </w:t>
      </w:r>
    </w:p>
    <w:p w14:paraId="5B68D311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философия позитивизма. </w:t>
      </w:r>
    </w:p>
    <w:p w14:paraId="5F760778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Учение об общественно-экономической формации К.Маркса. </w:t>
      </w:r>
    </w:p>
    <w:p w14:paraId="4E096DB2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Органическая теория общества Г. Спенсера.</w:t>
      </w:r>
    </w:p>
    <w:p w14:paraId="5AC21D1B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философия О. Конта. </w:t>
      </w:r>
    </w:p>
    <w:p w14:paraId="63E36DAC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философия неокантианства. </w:t>
      </w:r>
    </w:p>
    <w:p w14:paraId="26F349A9" w14:textId="77777777" w:rsidR="008773BB" w:rsidRPr="00981864" w:rsidRDefault="008773BB" w:rsidP="004D4C08">
      <w:pPr>
        <w:pStyle w:val="aff0"/>
        <w:numPr>
          <w:ilvl w:val="0"/>
          <w:numId w:val="46"/>
        </w:numPr>
        <w:ind w:left="426" w:hanging="426"/>
      </w:pPr>
      <w:r w:rsidRPr="00981864">
        <w:rPr>
          <w:rFonts w:ascii="TimesNewRoman" w:hAnsi="TimesNewRoman"/>
          <w:sz w:val="28"/>
          <w:szCs w:val="28"/>
        </w:rPr>
        <w:t>Политическое бытие общества</w:t>
      </w:r>
      <w:r w:rsidRPr="00981864">
        <w:rPr>
          <w:rFonts w:ascii="Times" w:hAnsi="Times"/>
          <w:sz w:val="28"/>
          <w:szCs w:val="28"/>
        </w:rPr>
        <w:t xml:space="preserve">: </w:t>
      </w:r>
      <w:r w:rsidRPr="00981864">
        <w:rPr>
          <w:rFonts w:ascii="TimesNewRoman" w:hAnsi="TimesNewRoman"/>
          <w:sz w:val="28"/>
          <w:szCs w:val="28"/>
        </w:rPr>
        <w:t>государство как институт регулирования властных отношений</w:t>
      </w:r>
      <w:r w:rsidRPr="00981864">
        <w:rPr>
          <w:rFonts w:ascii="Times" w:hAnsi="Times"/>
          <w:sz w:val="28"/>
          <w:szCs w:val="28"/>
        </w:rPr>
        <w:t>.</w:t>
      </w:r>
    </w:p>
    <w:p w14:paraId="5E5D9AA1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Культурно-историческая концепция Н.Я. Данилевского. </w:t>
      </w:r>
    </w:p>
    <w:p w14:paraId="48020235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Социально-философские воззрения В.С. Соловьева. </w:t>
      </w:r>
    </w:p>
    <w:p w14:paraId="101B7E6D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Русская идея в творчестве Н.А. Бердяева. </w:t>
      </w:r>
    </w:p>
    <w:p w14:paraId="09CDE6E7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Социально-философские взгляды М. Вебера. </w:t>
      </w:r>
    </w:p>
    <w:p w14:paraId="3B1FF473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Социальная доктрина неофрейдизма. </w:t>
      </w:r>
    </w:p>
    <w:p w14:paraId="53F1B306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Интегральная социология П. Сорокина. </w:t>
      </w:r>
    </w:p>
    <w:p w14:paraId="7A6DBF73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Цивилизационная концепция О. Шпенглера. </w:t>
      </w:r>
    </w:p>
    <w:p w14:paraId="5F56898C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Теория цивилизаций А. Тойнби.       </w:t>
      </w:r>
    </w:p>
    <w:p w14:paraId="15E7B9EC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Социокультурный смысл проблемы человека в философии.</w:t>
      </w:r>
    </w:p>
    <w:p w14:paraId="75D44216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Жизнетворчество как социокультурный феномен. </w:t>
      </w:r>
    </w:p>
    <w:p w14:paraId="6AF83E66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Жизненный мир как фундаментальная человеческая категория. </w:t>
      </w:r>
    </w:p>
    <w:p w14:paraId="507ECB5C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Творчество как способ бытия человека.  </w:t>
      </w:r>
    </w:p>
    <w:p w14:paraId="2B4C6F73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смысла жизни человека. </w:t>
      </w:r>
    </w:p>
    <w:p w14:paraId="2E5C5F40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Учение В.И. Вернадского о переходе биосферы в ноосферу. </w:t>
      </w:r>
    </w:p>
    <w:p w14:paraId="28BEF73D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Современная цивилизация и проблема прогресса. </w:t>
      </w:r>
    </w:p>
    <w:p w14:paraId="411FA299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Объективные и субъективные факторы экономической жизни общества. </w:t>
      </w:r>
    </w:p>
    <w:p w14:paraId="75AD8D56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Экономическое сознание и его значение в решении глобальных проблем современности. </w:t>
      </w:r>
    </w:p>
    <w:p w14:paraId="1E142091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Особенности социальной структуры современного российского общества. </w:t>
      </w:r>
    </w:p>
    <w:p w14:paraId="05322C20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Проблема исторического времени и пространства.</w:t>
      </w:r>
    </w:p>
    <w:p w14:paraId="70D38C1B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Проблема типологии истории. </w:t>
      </w:r>
    </w:p>
    <w:p w14:paraId="7EB2E8C2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Особенности современного этапа развития духовного развития в России. </w:t>
      </w:r>
    </w:p>
    <w:p w14:paraId="30984B8B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Проблемы демократии в развитии российского государства. </w:t>
      </w:r>
    </w:p>
    <w:p w14:paraId="5D96F114" w14:textId="77777777" w:rsidR="008773BB" w:rsidRPr="00981864" w:rsidRDefault="008773BB" w:rsidP="004D4C08">
      <w:pPr>
        <w:pStyle w:val="af5"/>
        <w:widowControl w:val="0"/>
        <w:numPr>
          <w:ilvl w:val="0"/>
          <w:numId w:val="46"/>
        </w:numPr>
        <w:suppressAutoHyphens/>
        <w:spacing w:after="0"/>
        <w:ind w:left="426" w:hanging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Россия и глобальный мир.</w:t>
      </w:r>
    </w:p>
    <w:p w14:paraId="02AB8774" w14:textId="77777777" w:rsidR="008773BB" w:rsidRPr="00981864" w:rsidRDefault="008773BB" w:rsidP="008773BB">
      <w:pPr>
        <w:pStyle w:val="af5"/>
        <w:widowControl w:val="0"/>
        <w:suppressAutoHyphens/>
        <w:spacing w:after="0"/>
        <w:jc w:val="both"/>
        <w:rPr>
          <w:sz w:val="28"/>
          <w:szCs w:val="28"/>
        </w:rPr>
      </w:pPr>
    </w:p>
    <w:p w14:paraId="6DB3F296" w14:textId="77777777" w:rsidR="00045074" w:rsidRPr="00981864" w:rsidRDefault="00045074" w:rsidP="00736F5C">
      <w:pPr>
        <w:ind w:left="360"/>
        <w:rPr>
          <w:b/>
          <w:i/>
          <w:sz w:val="28"/>
          <w:szCs w:val="28"/>
          <w:u w:val="single"/>
        </w:rPr>
      </w:pPr>
    </w:p>
    <w:p w14:paraId="6DE79FC3" w14:textId="77777777" w:rsidR="002971C2" w:rsidRPr="00981864" w:rsidRDefault="002971C2">
      <w:pPr>
        <w:pStyle w:val="afd"/>
        <w:spacing w:before="0" w:beforeAutospacing="0" w:after="0" w:afterAutospacing="0"/>
      </w:pPr>
    </w:p>
    <w:bookmarkEnd w:id="7"/>
    <w:p w14:paraId="22303E03" w14:textId="77777777" w:rsidR="00DB6465" w:rsidRPr="00981864" w:rsidRDefault="00DB6465" w:rsidP="00DB6465">
      <w:pPr>
        <w:pStyle w:val="1"/>
        <w:spacing w:before="0" w:after="0"/>
        <w:jc w:val="both"/>
        <w:rPr>
          <w:rFonts w:ascii="Times New Roman" w:hAnsi="Times New Roman"/>
          <w:sz w:val="40"/>
          <w:szCs w:val="40"/>
        </w:rPr>
      </w:pPr>
      <w:r w:rsidRPr="00981864">
        <w:rPr>
          <w:rFonts w:ascii="Times New Roman" w:hAnsi="Times New Roman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2FC7C8D1" w14:textId="77777777" w:rsidR="00DB6465" w:rsidRPr="00981864" w:rsidRDefault="00DB6465" w:rsidP="00DB6465"/>
    <w:p w14:paraId="66A6A178" w14:textId="77777777" w:rsidR="004C433D" w:rsidRPr="00981864" w:rsidRDefault="004C433D" w:rsidP="004C433D">
      <w:pPr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Основная литература</w:t>
      </w:r>
    </w:p>
    <w:p w14:paraId="218D58BB" w14:textId="77777777" w:rsidR="004C433D" w:rsidRPr="00981864" w:rsidRDefault="004C433D" w:rsidP="004C433D">
      <w:pPr>
        <w:jc w:val="both"/>
        <w:rPr>
          <w:rFonts w:eastAsia="SimSun"/>
          <w:sz w:val="28"/>
          <w:szCs w:val="28"/>
        </w:rPr>
      </w:pPr>
      <w:r w:rsidRPr="00981864">
        <w:rPr>
          <w:sz w:val="28"/>
          <w:szCs w:val="28"/>
        </w:rPr>
        <w:t xml:space="preserve">1.  </w:t>
      </w:r>
      <w:r w:rsidRPr="00981864">
        <w:rPr>
          <w:sz w:val="28"/>
          <w:szCs w:val="28"/>
        </w:rPr>
        <w:tab/>
        <w:t xml:space="preserve"> Гобозов, И. А.  Социальная философия : учебник для вузов / И. А. Гобозов. — 3-е изд., испр. и доп. — Москва : Издательство Юрайт, 2025. — 330 с. — (Высшее образование). — ISBN 978-5-534-17802-9. — Образовательная </w:t>
      </w:r>
      <w:r w:rsidRPr="00981864">
        <w:rPr>
          <w:sz w:val="28"/>
          <w:szCs w:val="28"/>
        </w:rPr>
        <w:lastRenderedPageBreak/>
        <w:t>платформа Юрайт [сайт]. — URL: https://urait.ru/bcode/561518 (дата обращения: 24.02.2025).</w:t>
      </w:r>
      <w:r w:rsidRPr="00981864">
        <w:t xml:space="preserve"> </w:t>
      </w:r>
      <w:r w:rsidRPr="00981864">
        <w:rPr>
          <w:sz w:val="28"/>
          <w:szCs w:val="28"/>
        </w:rPr>
        <w:t>— Текст : электронный</w:t>
      </w:r>
      <w:r w:rsidRPr="00981864">
        <w:rPr>
          <w:rFonts w:eastAsia="SimSun"/>
          <w:sz w:val="28"/>
          <w:szCs w:val="28"/>
        </w:rPr>
        <w:t xml:space="preserve"> </w:t>
      </w:r>
    </w:p>
    <w:p w14:paraId="4691B322" w14:textId="77777777" w:rsidR="004C433D" w:rsidRPr="00981864" w:rsidRDefault="004C433D" w:rsidP="004C433D">
      <w:pPr>
        <w:jc w:val="both"/>
        <w:rPr>
          <w:sz w:val="28"/>
          <w:szCs w:val="28"/>
        </w:rPr>
      </w:pPr>
      <w:r w:rsidRPr="00981864">
        <w:rPr>
          <w:rFonts w:eastAsia="SimSun"/>
          <w:sz w:val="28"/>
          <w:szCs w:val="28"/>
          <w:lang w:eastAsia="hi-IN" w:bidi="hi-IN"/>
        </w:rPr>
        <w:t>2.</w:t>
      </w:r>
      <w:r w:rsidRPr="00981864">
        <w:rPr>
          <w:sz w:val="28"/>
          <w:szCs w:val="28"/>
        </w:rPr>
        <w:t xml:space="preserve"> </w:t>
      </w:r>
      <w:r w:rsidRPr="00981864">
        <w:rPr>
          <w:sz w:val="28"/>
          <w:szCs w:val="28"/>
        </w:rPr>
        <w:tab/>
        <w:t>Лавриненко, В. Н.  Основы философии. Социальная философия. Философская антропология : учебник для вузов / В. Н. Лавриненко, Л. И. Чернышова, В. В. Кафтан ; ответственный редактор В. Н. Лавриненко. — 7-е изд., перераб. и доп. — Москва : Издательство Юрайт, 2025. — 246 с. — (Высшее образование). — ISBN 978-5-534-18251-4. — Образовательная платформа Юрайт [сайт]. — URL: https://urait.ru/bcode/561522 (дата обращения: 24.02.2025). — Текст : электронный.</w:t>
      </w:r>
    </w:p>
    <w:p w14:paraId="5E91F7D7" w14:textId="77777777" w:rsidR="004C433D" w:rsidRPr="00981864" w:rsidRDefault="004C433D" w:rsidP="004C433D">
      <w:pPr>
        <w:jc w:val="both"/>
        <w:rPr>
          <w:sz w:val="28"/>
          <w:szCs w:val="28"/>
        </w:rPr>
      </w:pPr>
    </w:p>
    <w:p w14:paraId="20DDE0CD" w14:textId="77777777" w:rsidR="004C433D" w:rsidRPr="00981864" w:rsidRDefault="004C433D" w:rsidP="004C433D">
      <w:pPr>
        <w:jc w:val="both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Дополнительная литература:</w:t>
      </w:r>
    </w:p>
    <w:p w14:paraId="7B05EF50" w14:textId="77777777" w:rsidR="004C433D" w:rsidRPr="00981864" w:rsidRDefault="004C433D" w:rsidP="004C433D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3. </w:t>
      </w:r>
      <w:r w:rsidRPr="00981864">
        <w:rPr>
          <w:sz w:val="28"/>
          <w:szCs w:val="28"/>
        </w:rPr>
        <w:tab/>
        <w:t xml:space="preserve"> Абачиев, С. К.  Социальная философия : учебник для вузов / С. К. Абачиев. — 2-е изд., испр. и доп. — Москва : Издательство Юрайт, 2024. — 321 с. — (Высшее образование). — ISBN 978-5-534-10110-2. — Образовательная платформа Юрайт [сайт]. — URL: https://urait.ru/bcode/541542 (дата обращения: 24.02.2025). — Текст : электронный.</w:t>
      </w:r>
    </w:p>
    <w:p w14:paraId="2DBABDE9" w14:textId="77777777" w:rsidR="004C433D" w:rsidRPr="00981864" w:rsidRDefault="004C433D" w:rsidP="004C433D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4. </w:t>
      </w:r>
      <w:r w:rsidRPr="00981864">
        <w:rPr>
          <w:sz w:val="28"/>
          <w:szCs w:val="28"/>
        </w:rPr>
        <w:tab/>
        <w:t xml:space="preserve"> Ивин, А. А.  Социальная философия : учебник для бакалавров / А. А. Ивин. — 2-е изд., перераб. и доп. — Москва : Издательство Юрайт, 2022. — 510 с. — (Бакалавр. Академический курс). — Образовательная платформа Юрайт [сайт]. — URL: https://urait.ru/bcode/508955 (дата обращения: 24.02.2025). — Текст : электронный.</w:t>
      </w:r>
    </w:p>
    <w:p w14:paraId="70145235" w14:textId="77777777" w:rsidR="004C433D" w:rsidRPr="00981864" w:rsidRDefault="004C433D" w:rsidP="004C433D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5. </w:t>
      </w:r>
      <w:r w:rsidRPr="00981864">
        <w:rPr>
          <w:sz w:val="28"/>
          <w:szCs w:val="28"/>
        </w:rPr>
        <w:tab/>
        <w:t xml:space="preserve"> Липский, Б. И.  Философская антропология. Социальная философия : учебник для вузов / Б. И. Липский, Б. В. Марков. — Москва : Издательство Юрайт, 2025. — 169 с. — (Высшее образование). — ISBN 978-5-9916-8879-6. — Образовательная платформа Юрайт [сайт]. — URL: https://urait.ru/bcode/561556 (дата обращения: 24.02.2025). — Текст : электронный.</w:t>
      </w:r>
    </w:p>
    <w:p w14:paraId="56A2AECB" w14:textId="77777777" w:rsidR="004C433D" w:rsidRPr="00981864" w:rsidRDefault="004C433D" w:rsidP="004C433D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6. </w:t>
      </w:r>
      <w:r w:rsidRPr="00981864">
        <w:rPr>
          <w:sz w:val="28"/>
          <w:szCs w:val="28"/>
        </w:rPr>
        <w:tab/>
        <w:t xml:space="preserve"> Политическая философия : учебное пособие для вузов / Г. Л. Тульчинский, А. А. Балаян, И. В. Сохань, А. Ю. Сунгуров ; под общей редакцией Г. Л. Тульчинского. — Москва : Издательство Юрайт, 2024. — 324 с. — (Высшее образование). — ISBN 978-5-534-03468-4. — Образовательная платформа Юрайт [сайт]. — URL: https://urait.ru/bcode/536063 (дата обращения: 24.02.2025).</w:t>
      </w:r>
      <w:r w:rsidRPr="00981864">
        <w:t xml:space="preserve"> </w:t>
      </w:r>
      <w:r w:rsidRPr="00981864">
        <w:rPr>
          <w:sz w:val="28"/>
          <w:szCs w:val="28"/>
        </w:rPr>
        <w:t>— Текст : электронный.</w:t>
      </w:r>
    </w:p>
    <w:p w14:paraId="3A187F2F" w14:textId="77777777" w:rsidR="004C433D" w:rsidRPr="00981864" w:rsidRDefault="004C433D" w:rsidP="004C433D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7. </w:t>
      </w:r>
      <w:r w:rsidRPr="00981864">
        <w:rPr>
          <w:sz w:val="28"/>
          <w:szCs w:val="28"/>
        </w:rPr>
        <w:tab/>
        <w:t xml:space="preserve"> Спиркин, А. Г.  Социальная философия и философия истории : учебник для вузов / А. Г. Спиркин. — Москва : Издательство Юрайт, 2025. — 184 с. — (Высшее образование). — ISBN 978-5-534-01357-3. — Образовательная платформа Юрайт [сайт]. — URL: https://urait.ru/bcode/560863 (дата обращения: 24.02.2025). — Текст : электронный.</w:t>
      </w:r>
    </w:p>
    <w:p w14:paraId="58D3F4F5" w14:textId="77777777" w:rsidR="004C433D" w:rsidRPr="00981864" w:rsidRDefault="004C433D" w:rsidP="004C433D">
      <w:pPr>
        <w:jc w:val="both"/>
        <w:rPr>
          <w:sz w:val="28"/>
          <w:szCs w:val="28"/>
        </w:rPr>
      </w:pPr>
    </w:p>
    <w:p w14:paraId="56692E66" w14:textId="77777777" w:rsidR="004C433D" w:rsidRPr="00981864" w:rsidRDefault="004C433D" w:rsidP="004C433D">
      <w:pPr>
        <w:jc w:val="both"/>
        <w:rPr>
          <w:sz w:val="28"/>
          <w:szCs w:val="28"/>
        </w:rPr>
      </w:pPr>
      <w:r w:rsidRPr="00981864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981864">
        <w:rPr>
          <w:sz w:val="28"/>
          <w:szCs w:val="28"/>
        </w:rPr>
        <w:t>.</w:t>
      </w:r>
    </w:p>
    <w:p w14:paraId="1C25DF44" w14:textId="77777777" w:rsidR="004C433D" w:rsidRPr="00981864" w:rsidRDefault="004C433D" w:rsidP="004C433D">
      <w:pPr>
        <w:pStyle w:val="aff0"/>
        <w:ind w:left="360"/>
        <w:rPr>
          <w:b/>
          <w:sz w:val="28"/>
          <w:szCs w:val="28"/>
        </w:rPr>
      </w:pPr>
    </w:p>
    <w:p w14:paraId="73F2EFDE" w14:textId="77777777" w:rsidR="004C433D" w:rsidRPr="00981864" w:rsidRDefault="004C433D" w:rsidP="004C433D">
      <w:pPr>
        <w:pStyle w:val="aff0"/>
        <w:ind w:left="360"/>
        <w:rPr>
          <w:b/>
          <w:sz w:val="28"/>
          <w:szCs w:val="28"/>
        </w:rPr>
      </w:pPr>
      <w:r w:rsidRPr="00981864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49E91261" w14:textId="77777777" w:rsidR="004C433D" w:rsidRPr="00981864" w:rsidRDefault="004C433D" w:rsidP="004C433D">
      <w:pPr>
        <w:pStyle w:val="aff0"/>
        <w:numPr>
          <w:ilvl w:val="0"/>
          <w:numId w:val="6"/>
        </w:numPr>
        <w:ind w:left="357" w:hanging="357"/>
        <w:rPr>
          <w:sz w:val="28"/>
          <w:szCs w:val="28"/>
        </w:rPr>
      </w:pPr>
      <w:r w:rsidRPr="00981864">
        <w:rPr>
          <w:sz w:val="28"/>
          <w:szCs w:val="28"/>
        </w:rPr>
        <w:t>Электронные ресурсы БИК:</w:t>
      </w:r>
    </w:p>
    <w:p w14:paraId="0D730176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00BC6C4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lastRenderedPageBreak/>
        <w:t>•</w:t>
      </w:r>
      <w:r w:rsidRPr="00981864">
        <w:rPr>
          <w:sz w:val="28"/>
          <w:szCs w:val="28"/>
        </w:rPr>
        <w:tab/>
        <w:t>Электронно-библиотечная система BOOK.RU http://www.book.ru</w:t>
      </w:r>
    </w:p>
    <w:p w14:paraId="2ED4F7D7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B34B425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Электронно-библиотечная система Znanium http://www.znanium.ru/</w:t>
      </w:r>
    </w:p>
    <w:p w14:paraId="6FEFBC64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B1B3712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3E1C995C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6A3446DF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Деловая онлайн-библиотека Alpina Digital http://lib.alpinadigital.ru/</w:t>
      </w:r>
    </w:p>
    <w:p w14:paraId="728FBACA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0EFDD929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Национальная электронная библиотека http://нэб.рф/</w:t>
      </w:r>
    </w:p>
    <w:p w14:paraId="3B80C473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Электронная библиотека «Русская история» http://history-lib.ru/</w:t>
      </w:r>
    </w:p>
    <w:p w14:paraId="55FD3F5A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6F7435C9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584054E8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Справочная правовая система «ГАРАНТ» https://www.garant.ru/</w:t>
      </w:r>
    </w:p>
    <w:p w14:paraId="37062FE8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  <w:lang w:val="en-US"/>
        </w:rPr>
      </w:pPr>
      <w:r w:rsidRPr="00981864">
        <w:rPr>
          <w:sz w:val="28"/>
          <w:szCs w:val="28"/>
          <w:lang w:val="en-US"/>
        </w:rPr>
        <w:t>•</w:t>
      </w:r>
      <w:r w:rsidRPr="00981864">
        <w:rPr>
          <w:sz w:val="28"/>
          <w:szCs w:val="28"/>
          <w:lang w:val="en-US"/>
        </w:rPr>
        <w:tab/>
        <w:t>CNKI. Academic Reference https://ar.oversea.cnki.net/</w:t>
      </w:r>
    </w:p>
    <w:p w14:paraId="0368B924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  <w:lang w:val="en-US"/>
        </w:rPr>
      </w:pPr>
      <w:r w:rsidRPr="00981864">
        <w:rPr>
          <w:sz w:val="28"/>
          <w:szCs w:val="28"/>
          <w:lang w:val="en-US"/>
        </w:rPr>
        <w:t>•</w:t>
      </w:r>
      <w:r w:rsidRPr="00981864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3935618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  <w:lang w:val="en-US"/>
        </w:rPr>
      </w:pPr>
      <w:r w:rsidRPr="00981864">
        <w:rPr>
          <w:sz w:val="28"/>
          <w:szCs w:val="28"/>
          <w:lang w:val="en-US"/>
        </w:rPr>
        <w:t>•</w:t>
      </w:r>
      <w:r w:rsidRPr="00981864">
        <w:rPr>
          <w:sz w:val="28"/>
          <w:szCs w:val="28"/>
          <w:lang w:val="en-US"/>
        </w:rPr>
        <w:tab/>
        <w:t>JSTOR Arts &amp; Sciences I Collection http://jstor.org</w:t>
      </w:r>
    </w:p>
    <w:p w14:paraId="265AC384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Коллекция научных журналов Oxford University Press https://academic.oup.com/journals/</w:t>
      </w:r>
    </w:p>
    <w:p w14:paraId="030B6EE8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68AA667D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6C2AA9B1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•</w:t>
      </w:r>
      <w:r w:rsidRPr="00981864">
        <w:rPr>
          <w:sz w:val="28"/>
          <w:szCs w:val="28"/>
        </w:rPr>
        <w:tab/>
        <w:t xml:space="preserve">Цифровой архив научных журналов: </w:t>
      </w:r>
      <w:hyperlink r:id="rId9" w:history="1">
        <w:r w:rsidRPr="00981864">
          <w:rPr>
            <w:rStyle w:val="a7"/>
            <w:color w:val="auto"/>
            <w:sz w:val="28"/>
            <w:szCs w:val="28"/>
          </w:rPr>
          <w:t>http://arch.neicon.ru/xmlui/</w:t>
        </w:r>
      </w:hyperlink>
    </w:p>
    <w:p w14:paraId="3BBCEBCE" w14:textId="77777777" w:rsidR="004C433D" w:rsidRPr="00981864" w:rsidRDefault="004C433D" w:rsidP="004C433D">
      <w:pPr>
        <w:pStyle w:val="aff0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778829F7" w14:textId="77777777" w:rsidR="00DB6465" w:rsidRPr="00981864" w:rsidRDefault="00DB6465" w:rsidP="00DB6465">
      <w:pPr>
        <w:pStyle w:val="aff0"/>
        <w:tabs>
          <w:tab w:val="left" w:pos="851"/>
        </w:tabs>
        <w:jc w:val="both"/>
        <w:rPr>
          <w:sz w:val="20"/>
          <w:szCs w:val="28"/>
        </w:rPr>
      </w:pPr>
    </w:p>
    <w:p w14:paraId="69EC7A4C" w14:textId="77F74F74" w:rsidR="00341D3F" w:rsidRPr="00981864" w:rsidRDefault="0006506A" w:rsidP="00DE701B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981864">
        <w:rPr>
          <w:rFonts w:ascii="Times New Roman" w:hAnsi="Times New Roman" w:cs="Times New Roman"/>
          <w:sz w:val="28"/>
          <w:szCs w:val="28"/>
        </w:rPr>
        <w:t>10.</w:t>
      </w:r>
      <w:r w:rsidR="00260149" w:rsidRPr="00981864">
        <w:rPr>
          <w:rFonts w:ascii="Times New Roman" w:hAnsi="Times New Roman" w:cs="Times New Roman"/>
          <w:sz w:val="28"/>
          <w:szCs w:val="28"/>
        </w:rPr>
        <w:t xml:space="preserve"> </w:t>
      </w:r>
      <w:r w:rsidR="009017C2" w:rsidRPr="00981864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</w:p>
    <w:p w14:paraId="640161AE" w14:textId="657A68F7" w:rsidR="00EF57DC" w:rsidRPr="00981864" w:rsidRDefault="00260149" w:rsidP="00260149">
      <w:pPr>
        <w:keepNext/>
        <w:widowControl w:val="0"/>
        <w:autoSpaceDE w:val="0"/>
        <w:autoSpaceDN w:val="0"/>
        <w:ind w:left="36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981864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</w:t>
      </w:r>
      <w:r w:rsidR="00EF57DC" w:rsidRPr="00981864">
        <w:rPr>
          <w:rFonts w:eastAsia="Calibri"/>
          <w:bCs/>
          <w:kern w:val="32"/>
          <w:sz w:val="28"/>
          <w:szCs w:val="28"/>
          <w:lang w:bidi="ru-RU"/>
        </w:rPr>
        <w:t>чающихся по освоению дисциплины</w:t>
      </w:r>
    </w:p>
    <w:p w14:paraId="301CA6FA" w14:textId="43711362" w:rsidR="00260149" w:rsidRPr="00981864" w:rsidRDefault="00260149" w:rsidP="00EF57DC">
      <w:pPr>
        <w:keepNext/>
        <w:widowControl w:val="0"/>
        <w:autoSpaceDE w:val="0"/>
        <w:autoSpaceDN w:val="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981864">
        <w:rPr>
          <w:rFonts w:eastAsia="Calibri"/>
          <w:bCs/>
          <w:kern w:val="32"/>
          <w:sz w:val="28"/>
          <w:szCs w:val="28"/>
          <w:lang w:bidi="ru-RU"/>
        </w:rPr>
        <w:t xml:space="preserve">утверждены Приказом Финансового университета от 11.05.2021 №1040/о </w:t>
      </w:r>
      <w:r w:rsidRPr="00981864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рекомендаций».</w:t>
      </w:r>
    </w:p>
    <w:p w14:paraId="563E97D7" w14:textId="77777777" w:rsidR="00260149" w:rsidRPr="00981864" w:rsidRDefault="00260149" w:rsidP="00260149">
      <w:pPr>
        <w:pStyle w:val="aff0"/>
      </w:pPr>
    </w:p>
    <w:p w14:paraId="3A53F6D6" w14:textId="77777777" w:rsidR="00341D3F" w:rsidRPr="00981864" w:rsidRDefault="009017C2">
      <w:pPr>
        <w:jc w:val="both"/>
        <w:rPr>
          <w:b/>
          <w:iCs/>
          <w:sz w:val="28"/>
          <w:szCs w:val="28"/>
        </w:rPr>
      </w:pPr>
      <w:bookmarkStart w:id="8" w:name="_Toc418693432"/>
      <w:r w:rsidRPr="00981864">
        <w:rPr>
          <w:b/>
          <w:iCs/>
          <w:sz w:val="28"/>
          <w:szCs w:val="28"/>
        </w:rPr>
        <w:t>10.1. Рекомендации по подготовке к практическим (семинарским) занятиям</w:t>
      </w:r>
    </w:p>
    <w:p w14:paraId="42314084" w14:textId="77777777" w:rsidR="00341D3F" w:rsidRPr="00981864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b/>
          <w:sz w:val="28"/>
          <w:szCs w:val="28"/>
        </w:rPr>
      </w:pPr>
      <w:r w:rsidRPr="00981864">
        <w:rPr>
          <w:sz w:val="28"/>
          <w:szCs w:val="28"/>
        </w:rPr>
        <w:t>Подготовка к практическому, семинарскому</w:t>
      </w:r>
      <w:r w:rsidRPr="00981864">
        <w:rPr>
          <w:b/>
          <w:sz w:val="28"/>
          <w:szCs w:val="28"/>
        </w:rPr>
        <w:t xml:space="preserve"> </w:t>
      </w:r>
      <w:r w:rsidRPr="00981864">
        <w:rPr>
          <w:sz w:val="28"/>
          <w:szCs w:val="28"/>
        </w:rPr>
        <w:t>занятию включает 2 этапа:</w:t>
      </w:r>
    </w:p>
    <w:p w14:paraId="7684DA72" w14:textId="77777777" w:rsidR="00341D3F" w:rsidRPr="00981864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1-й – организационный; </w:t>
      </w:r>
    </w:p>
    <w:p w14:paraId="61BD4717" w14:textId="77777777" w:rsidR="00341D3F" w:rsidRPr="00981864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2-й - закрепление и углубление теоретических знаний.</w:t>
      </w:r>
    </w:p>
    <w:p w14:paraId="355D2AFA" w14:textId="77777777" w:rsidR="00341D3F" w:rsidRPr="00981864" w:rsidRDefault="009017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524688B1" w14:textId="77777777" w:rsidR="00341D3F" w:rsidRPr="00981864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- уяснение задания на самостоятельную работу;</w:t>
      </w:r>
    </w:p>
    <w:p w14:paraId="76F6E044" w14:textId="77777777" w:rsidR="00341D3F" w:rsidRPr="00981864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- подбор рекомендованной литературы;</w:t>
      </w:r>
    </w:p>
    <w:p w14:paraId="7806751B" w14:textId="77777777" w:rsidR="00341D3F" w:rsidRPr="00981864" w:rsidRDefault="009017C2" w:rsidP="0074007D">
      <w:pPr>
        <w:widowControl w:val="0"/>
        <w:autoSpaceDE w:val="0"/>
        <w:autoSpaceDN w:val="0"/>
        <w:adjustRightInd w:val="0"/>
        <w:ind w:firstLine="680"/>
        <w:rPr>
          <w:sz w:val="28"/>
          <w:szCs w:val="28"/>
        </w:rPr>
      </w:pPr>
      <w:r w:rsidRPr="00981864">
        <w:rPr>
          <w:sz w:val="28"/>
          <w:szCs w:val="28"/>
        </w:rPr>
        <w:t xml:space="preserve">- составление плана работы, в котором определяются основные пункты </w:t>
      </w:r>
      <w:r w:rsidRPr="00981864">
        <w:rPr>
          <w:sz w:val="28"/>
          <w:szCs w:val="28"/>
        </w:rPr>
        <w:lastRenderedPageBreak/>
        <w:t>предстоящей подготовки.</w:t>
      </w:r>
    </w:p>
    <w:p w14:paraId="499BA9B2" w14:textId="77777777" w:rsidR="0074007D" w:rsidRPr="00981864" w:rsidRDefault="009017C2" w:rsidP="008773BB">
      <w:pPr>
        <w:ind w:left="426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Второй этап включает непосредственную</w:t>
      </w:r>
      <w:r w:rsidR="0074007D" w:rsidRPr="00981864">
        <w:rPr>
          <w:sz w:val="28"/>
          <w:szCs w:val="28"/>
        </w:rPr>
        <w:t xml:space="preserve"> подготовку студента к занятию.</w:t>
      </w:r>
    </w:p>
    <w:p w14:paraId="2AC775EF" w14:textId="67509BD0" w:rsidR="00341D3F" w:rsidRPr="00981864" w:rsidRDefault="009017C2" w:rsidP="008773BB">
      <w:pPr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Начинать надо с изучения рекомендованной литературы по курсу </w:t>
      </w:r>
      <w:r w:rsidR="008773BB" w:rsidRPr="00981864">
        <w:rPr>
          <w:sz w:val="28"/>
          <w:szCs w:val="28"/>
        </w:rPr>
        <w:t>«Социальная и политическая философия</w:t>
      </w:r>
      <w:r w:rsidR="0074007D" w:rsidRPr="00981864">
        <w:rPr>
          <w:sz w:val="28"/>
          <w:szCs w:val="28"/>
        </w:rPr>
        <w:t xml:space="preserve">».  </w:t>
      </w:r>
      <w:r w:rsidRPr="00981864">
        <w:rPr>
          <w:sz w:val="28"/>
          <w:szCs w:val="28"/>
        </w:rPr>
        <w:t xml:space="preserve">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410425AB" w14:textId="77777777" w:rsidR="00341D3F" w:rsidRPr="00981864" w:rsidRDefault="009017C2" w:rsidP="0074007D">
      <w:pPr>
        <w:widowControl w:val="0"/>
        <w:autoSpaceDE w:val="0"/>
        <w:autoSpaceDN w:val="0"/>
        <w:adjustRightInd w:val="0"/>
        <w:ind w:firstLine="680"/>
        <w:rPr>
          <w:sz w:val="28"/>
          <w:szCs w:val="28"/>
        </w:rPr>
      </w:pPr>
      <w:r w:rsidRPr="00981864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5725F4C6" w14:textId="77777777" w:rsidR="00341D3F" w:rsidRPr="00981864" w:rsidRDefault="009017C2" w:rsidP="0074007D">
      <w:pPr>
        <w:widowControl w:val="0"/>
        <w:autoSpaceDE w:val="0"/>
        <w:autoSpaceDN w:val="0"/>
        <w:adjustRightInd w:val="0"/>
        <w:ind w:firstLine="680"/>
        <w:rPr>
          <w:sz w:val="28"/>
          <w:szCs w:val="28"/>
        </w:rPr>
      </w:pPr>
      <w:r w:rsidRPr="00981864">
        <w:rPr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14:paraId="662C4018" w14:textId="77777777" w:rsidR="00341D3F" w:rsidRPr="00981864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 w14:paraId="4AA3D5B3" w14:textId="77777777" w:rsidR="00E87486" w:rsidRPr="00981864" w:rsidRDefault="00E87486">
      <w:pPr>
        <w:jc w:val="both"/>
        <w:rPr>
          <w:b/>
          <w:iCs/>
          <w:sz w:val="28"/>
          <w:szCs w:val="28"/>
        </w:rPr>
      </w:pPr>
    </w:p>
    <w:p w14:paraId="2D69B882" w14:textId="77777777" w:rsidR="000B1B58" w:rsidRPr="00981864" w:rsidRDefault="000B1B58" w:rsidP="000B1B58">
      <w:pPr>
        <w:spacing w:line="276" w:lineRule="auto"/>
        <w:rPr>
          <w:rFonts w:eastAsia="TimesNewRoman"/>
          <w:sz w:val="28"/>
          <w:szCs w:val="28"/>
        </w:rPr>
      </w:pPr>
      <w:bookmarkStart w:id="9" w:name="_Toc24406442"/>
      <w:bookmarkEnd w:id="8"/>
      <w:r w:rsidRPr="00981864">
        <w:rPr>
          <w:b/>
          <w:iCs/>
          <w:sz w:val="28"/>
          <w:szCs w:val="28"/>
        </w:rPr>
        <w:t xml:space="preserve">10.2. </w:t>
      </w:r>
      <w:r w:rsidRPr="00981864">
        <w:rPr>
          <w:b/>
          <w:sz w:val="28"/>
          <w:szCs w:val="28"/>
        </w:rPr>
        <w:t>Методические рекомендации по подготовке и написанию эссе</w:t>
      </w:r>
    </w:p>
    <w:p w14:paraId="4BD820A1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          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3D688C51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          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6EDBD25E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 xml:space="preserve">           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14:paraId="02226347" w14:textId="77777777" w:rsidR="000B1B58" w:rsidRPr="00981864" w:rsidRDefault="000B1B58" w:rsidP="000B1B58">
      <w:pPr>
        <w:spacing w:line="276" w:lineRule="auto"/>
        <w:jc w:val="both"/>
      </w:pPr>
      <w:r w:rsidRPr="00981864">
        <w:rPr>
          <w:sz w:val="28"/>
          <w:szCs w:val="28"/>
        </w:rPr>
        <w:t xml:space="preserve">             Написание эссе студентом ведется под методическим руководством преподавателя, ведущего семинарские (практические) занятия</w:t>
      </w:r>
      <w:r w:rsidRPr="00981864">
        <w:t>.</w:t>
      </w:r>
    </w:p>
    <w:p w14:paraId="7C474978" w14:textId="77777777" w:rsidR="000B1B58" w:rsidRPr="00981864" w:rsidRDefault="000B1B58" w:rsidP="000B1B58">
      <w:pPr>
        <w:spacing w:line="276" w:lineRule="auto"/>
        <w:rPr>
          <w:sz w:val="28"/>
          <w:szCs w:val="28"/>
          <w:u w:val="single"/>
        </w:rPr>
      </w:pPr>
      <w:r w:rsidRPr="00981864">
        <w:rPr>
          <w:sz w:val="28"/>
          <w:szCs w:val="28"/>
          <w:u w:val="single"/>
        </w:rPr>
        <w:t>Эссе должно содержать:</w:t>
      </w:r>
    </w:p>
    <w:p w14:paraId="55DA8704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-Описание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других).</w:t>
      </w:r>
    </w:p>
    <w:p w14:paraId="3B7A9020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lastRenderedPageBreak/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и использованием литературных источников (дать комментарии к проблеме; сформулировать авторское мнение и привести аргументацию).</w:t>
      </w:r>
    </w:p>
    <w:p w14:paraId="67F7F623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- выводы, обобщающие авторскую позицию на поставленной проблеме (вопросу).</w:t>
      </w:r>
    </w:p>
    <w:p w14:paraId="2EAA86BD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  <w:u w:val="single"/>
        </w:rPr>
      </w:pPr>
      <w:r w:rsidRPr="00981864">
        <w:rPr>
          <w:sz w:val="28"/>
          <w:szCs w:val="28"/>
          <w:u w:val="single"/>
        </w:rPr>
        <w:t>Требования к написанию эссе:</w:t>
      </w:r>
    </w:p>
    <w:p w14:paraId="5EFFDB52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- обоснованность и оригинальность постановки или решения проблемы и вопоса;</w:t>
      </w:r>
    </w:p>
    <w:p w14:paraId="188DD0C1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- аргументированность основных положений и выводов;</w:t>
      </w:r>
    </w:p>
    <w:p w14:paraId="138E282D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- четкость и лаконичность изложения собственных мыслей.</w:t>
      </w:r>
    </w:p>
    <w:p w14:paraId="4FA7F254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Объем эссе составляет 3-7 страниц.</w:t>
      </w:r>
    </w:p>
    <w:p w14:paraId="79087241" w14:textId="77777777" w:rsidR="000B1B58" w:rsidRPr="00981864" w:rsidRDefault="000B1B58" w:rsidP="000B1B58">
      <w:pPr>
        <w:spacing w:line="276" w:lineRule="auto"/>
        <w:jc w:val="both"/>
        <w:rPr>
          <w:sz w:val="28"/>
          <w:szCs w:val="28"/>
        </w:rPr>
      </w:pPr>
      <w:r w:rsidRPr="00981864">
        <w:rPr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14:paraId="72F96EAC" w14:textId="77777777" w:rsidR="00345126" w:rsidRPr="00981864" w:rsidRDefault="00345126" w:rsidP="00345126">
      <w:pPr>
        <w:spacing w:line="276" w:lineRule="auto"/>
      </w:pPr>
    </w:p>
    <w:p w14:paraId="31D16C1D" w14:textId="430289BE" w:rsidR="002D053A" w:rsidRPr="00981864" w:rsidRDefault="002D053A" w:rsidP="0000433F">
      <w:pPr>
        <w:spacing w:line="276" w:lineRule="auto"/>
        <w:rPr>
          <w:sz w:val="28"/>
          <w:szCs w:val="28"/>
        </w:rPr>
      </w:pPr>
    </w:p>
    <w:p w14:paraId="15568BD0" w14:textId="77777777" w:rsidR="00341D3F" w:rsidRPr="00981864" w:rsidRDefault="009017C2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r w:rsidRPr="00981864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9"/>
    </w:p>
    <w:p w14:paraId="343E6F93" w14:textId="77777777" w:rsidR="00341D3F" w:rsidRPr="00981864" w:rsidRDefault="00341D3F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14:paraId="5A4B190B" w14:textId="77777777" w:rsidR="00341D3F" w:rsidRPr="00981864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10" w:name="_Toc531686467"/>
      <w:bookmarkStart w:id="11" w:name="_Toc531614950"/>
      <w:r w:rsidRPr="00981864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10"/>
      <w:bookmarkEnd w:id="11"/>
    </w:p>
    <w:p w14:paraId="0E0C8F25" w14:textId="77777777" w:rsidR="00341D3F" w:rsidRPr="00981864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2" w:name="_Toc531686468"/>
      <w:bookmarkStart w:id="13" w:name="_Toc531614951"/>
      <w:r w:rsidRPr="00981864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981864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981864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981864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981864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981864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981864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12"/>
      <w:bookmarkEnd w:id="13"/>
    </w:p>
    <w:p w14:paraId="6D8D4385" w14:textId="77777777" w:rsidR="00EF72BE" w:rsidRPr="00981864" w:rsidRDefault="009017C2" w:rsidP="00EF72BE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4" w:name="_Toc531614952"/>
      <w:bookmarkStart w:id="15" w:name="_Toc531686469"/>
      <w:r w:rsidRPr="00981864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14"/>
      <w:bookmarkEnd w:id="15"/>
      <w:r w:rsidR="003C693D" w:rsidRPr="00981864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EF72BE" w:rsidRPr="00981864">
        <w:rPr>
          <w:rFonts w:eastAsia="Calibri"/>
          <w:bCs/>
          <w:kern w:val="32"/>
          <w:sz w:val="28"/>
          <w:szCs w:val="28"/>
          <w:lang w:bidi="ru-RU"/>
        </w:rPr>
        <w:t>К</w:t>
      </w:r>
      <w:r w:rsidR="00EF72BE" w:rsidRPr="00981864">
        <w:rPr>
          <w:rFonts w:eastAsia="Calibri"/>
          <w:bCs/>
          <w:kern w:val="32"/>
          <w:sz w:val="28"/>
          <w:szCs w:val="28"/>
          <w:lang w:val="en-US" w:bidi="ru-RU"/>
        </w:rPr>
        <w:t>aspersky</w:t>
      </w:r>
      <w:r w:rsidR="00EF72BE" w:rsidRPr="00981864">
        <w:rPr>
          <w:rFonts w:eastAsia="Calibri"/>
          <w:bCs/>
          <w:kern w:val="32"/>
          <w:sz w:val="28"/>
          <w:szCs w:val="28"/>
          <w:lang w:bidi="ru-RU"/>
        </w:rPr>
        <w:t>.</w:t>
      </w:r>
    </w:p>
    <w:p w14:paraId="12DC313F" w14:textId="1E4F917E" w:rsidR="00341D3F" w:rsidRPr="00981864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</w:p>
    <w:p w14:paraId="2459F735" w14:textId="77777777" w:rsidR="00341D3F" w:rsidRPr="00981864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14:paraId="2A6D845F" w14:textId="77777777" w:rsidR="00341D3F" w:rsidRPr="00981864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6" w:name="_Toc531614953"/>
      <w:bookmarkStart w:id="17" w:name="_Toc531686470"/>
      <w:r w:rsidRPr="00981864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16"/>
      <w:bookmarkEnd w:id="17"/>
    </w:p>
    <w:p w14:paraId="467BFB5D" w14:textId="77777777" w:rsidR="00341D3F" w:rsidRPr="00981864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81864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4ED81F1" w14:textId="77777777" w:rsidR="00A05992" w:rsidRPr="00981864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81864">
        <w:rPr>
          <w:rFonts w:eastAsia="Calibri"/>
          <w:bCs/>
          <w:sz w:val="28"/>
          <w:szCs w:val="28"/>
          <w:lang w:bidi="ru-RU"/>
        </w:rPr>
        <w:t xml:space="preserve">2. Информационно-правовая система «Консультант </w:t>
      </w:r>
    </w:p>
    <w:p w14:paraId="1D670A3C" w14:textId="1B9954B4" w:rsidR="00341D3F" w:rsidRPr="00981864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81864">
        <w:rPr>
          <w:rFonts w:eastAsia="Calibri"/>
          <w:bCs/>
          <w:sz w:val="28"/>
          <w:szCs w:val="28"/>
          <w:lang w:bidi="ru-RU"/>
        </w:rPr>
        <w:t>П</w:t>
      </w:r>
      <w:r w:rsidR="00A05992" w:rsidRPr="00981864">
        <w:rPr>
          <w:rFonts w:eastAsia="Calibri"/>
          <w:bCs/>
          <w:sz w:val="28"/>
          <w:szCs w:val="28"/>
          <w:lang w:bidi="ru-RU"/>
        </w:rPr>
        <w:br/>
      </w:r>
      <w:r w:rsidRPr="00981864">
        <w:rPr>
          <w:rFonts w:eastAsia="Calibri"/>
          <w:bCs/>
          <w:sz w:val="28"/>
          <w:szCs w:val="28"/>
          <w:lang w:bidi="ru-RU"/>
        </w:rPr>
        <w:t>юс»</w:t>
      </w:r>
    </w:p>
    <w:p w14:paraId="15006569" w14:textId="77777777" w:rsidR="00341D3F" w:rsidRPr="00981864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81864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981864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981864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981864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981864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981864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981864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981864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981864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981864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981864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981864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4B3F16CE" w14:textId="77777777" w:rsidR="00341D3F" w:rsidRPr="00981864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81864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981864">
        <w:rPr>
          <w:rFonts w:eastAsia="Calibri"/>
          <w:bCs/>
          <w:sz w:val="28"/>
          <w:szCs w:val="28"/>
          <w:lang w:val="en-US" w:bidi="ru-RU"/>
        </w:rPr>
        <w:t>http</w:t>
      </w:r>
      <w:r w:rsidRPr="00981864">
        <w:rPr>
          <w:rFonts w:eastAsia="Calibri"/>
          <w:bCs/>
          <w:sz w:val="28"/>
          <w:szCs w:val="28"/>
          <w:lang w:bidi="ru-RU"/>
        </w:rPr>
        <w:t>://</w:t>
      </w:r>
      <w:r w:rsidRPr="00981864">
        <w:rPr>
          <w:rFonts w:eastAsia="Calibri"/>
          <w:bCs/>
          <w:sz w:val="28"/>
          <w:szCs w:val="28"/>
          <w:lang w:val="en-US" w:bidi="ru-RU"/>
        </w:rPr>
        <w:t>www</w:t>
      </w:r>
      <w:r w:rsidRPr="00981864">
        <w:rPr>
          <w:rFonts w:eastAsia="Calibri"/>
          <w:bCs/>
          <w:sz w:val="28"/>
          <w:szCs w:val="28"/>
          <w:lang w:bidi="ru-RU"/>
        </w:rPr>
        <w:t>.</w:t>
      </w:r>
      <w:r w:rsidRPr="00981864">
        <w:rPr>
          <w:rFonts w:eastAsia="Calibri"/>
          <w:bCs/>
          <w:sz w:val="28"/>
          <w:szCs w:val="28"/>
          <w:lang w:val="en-US" w:bidi="ru-RU"/>
        </w:rPr>
        <w:t>skrin</w:t>
      </w:r>
      <w:r w:rsidRPr="00981864">
        <w:rPr>
          <w:rFonts w:eastAsia="Calibri"/>
          <w:bCs/>
          <w:sz w:val="28"/>
          <w:szCs w:val="28"/>
          <w:lang w:bidi="ru-RU"/>
        </w:rPr>
        <w:t>.</w:t>
      </w:r>
      <w:r w:rsidRPr="00981864">
        <w:rPr>
          <w:rFonts w:eastAsia="Calibri"/>
          <w:bCs/>
          <w:sz w:val="28"/>
          <w:szCs w:val="28"/>
          <w:lang w:val="en-US" w:bidi="ru-RU"/>
        </w:rPr>
        <w:t>ru</w:t>
      </w:r>
      <w:r w:rsidRPr="00981864">
        <w:rPr>
          <w:rFonts w:eastAsia="Calibri"/>
          <w:bCs/>
          <w:sz w:val="28"/>
          <w:szCs w:val="28"/>
          <w:lang w:bidi="ru-RU"/>
        </w:rPr>
        <w:t>/</w:t>
      </w:r>
    </w:p>
    <w:p w14:paraId="4E5AB660" w14:textId="77777777" w:rsidR="00341D3F" w:rsidRPr="00981864" w:rsidRDefault="00341D3F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09135D0A" w14:textId="77777777" w:rsidR="00341D3F" w:rsidRPr="00981864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981864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46E50C25" w14:textId="77777777" w:rsidR="00341D3F" w:rsidRPr="00981864" w:rsidRDefault="009017C2">
      <w:pPr>
        <w:widowControl w:val="0"/>
        <w:tabs>
          <w:tab w:val="left" w:pos="1490"/>
        </w:tabs>
        <w:autoSpaceDE w:val="0"/>
        <w:autoSpaceDN w:val="0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981864">
        <w:rPr>
          <w:bCs/>
          <w:sz w:val="28"/>
          <w:szCs w:val="28"/>
          <w:lang w:bidi="ru-RU"/>
        </w:rPr>
        <w:t>Не используются</w:t>
      </w:r>
    </w:p>
    <w:p w14:paraId="5C0FB42B" w14:textId="77777777" w:rsidR="00341D3F" w:rsidRPr="00981864" w:rsidRDefault="00341D3F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14:paraId="617FAF75" w14:textId="77777777" w:rsidR="00341D3F" w:rsidRPr="00981864" w:rsidRDefault="009017C2">
      <w:pPr>
        <w:widowControl w:val="0"/>
        <w:autoSpaceDE w:val="0"/>
        <w:autoSpaceDN w:val="0"/>
        <w:jc w:val="both"/>
        <w:outlineLvl w:val="0"/>
        <w:rPr>
          <w:bCs/>
          <w:sz w:val="28"/>
          <w:szCs w:val="28"/>
          <w:lang w:bidi="ru-RU"/>
        </w:rPr>
      </w:pPr>
      <w:bookmarkStart w:id="18" w:name="_Toc24406443"/>
      <w:r w:rsidRPr="00981864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8"/>
    </w:p>
    <w:p w14:paraId="7A7B1389" w14:textId="77777777" w:rsidR="00341D3F" w:rsidRPr="00981864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981864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5EA96E85" w14:textId="77777777" w:rsidR="00341D3F" w:rsidRPr="00981864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981864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</w:t>
      </w:r>
      <w:r w:rsidRPr="00981864">
        <w:rPr>
          <w:rFonts w:eastAsia="Calibri"/>
          <w:sz w:val="28"/>
          <w:szCs w:val="28"/>
          <w:lang w:bidi="ru-RU"/>
        </w:rPr>
        <w:lastRenderedPageBreak/>
        <w:t>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End w:id="3"/>
    </w:p>
    <w:sectPr w:rsidR="00341D3F" w:rsidRPr="00981864">
      <w:footerReference w:type="default" r:id="rId10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67385" w14:textId="77777777" w:rsidR="00A76026" w:rsidRDefault="00A76026">
      <w:r>
        <w:separator/>
      </w:r>
    </w:p>
  </w:endnote>
  <w:endnote w:type="continuationSeparator" w:id="0">
    <w:p w14:paraId="3A46194D" w14:textId="77777777" w:rsidR="00A76026" w:rsidRDefault="00A7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</w:sdtPr>
    <w:sdtEndPr/>
    <w:sdtContent>
      <w:p w14:paraId="3266775B" w14:textId="77777777" w:rsidR="00116BEC" w:rsidRDefault="00116BE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FDA026" w14:textId="77777777" w:rsidR="00116BEC" w:rsidRDefault="00116BEC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368106"/>
    </w:sdtPr>
    <w:sdtEndPr/>
    <w:sdtContent>
      <w:p w14:paraId="6A379F1E" w14:textId="0FDB05D7" w:rsidR="00116BEC" w:rsidRDefault="00116BE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64">
          <w:rPr>
            <w:noProof/>
          </w:rPr>
          <w:t>19</w:t>
        </w:r>
        <w:r>
          <w:fldChar w:fldCharType="end"/>
        </w:r>
      </w:p>
    </w:sdtContent>
  </w:sdt>
  <w:p w14:paraId="72E032D0" w14:textId="77777777" w:rsidR="00116BEC" w:rsidRDefault="00116BEC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9CC03" w14:textId="77777777" w:rsidR="00A76026" w:rsidRDefault="00A76026">
      <w:r>
        <w:separator/>
      </w:r>
    </w:p>
  </w:footnote>
  <w:footnote w:type="continuationSeparator" w:id="0">
    <w:p w14:paraId="323DD038" w14:textId="77777777" w:rsidR="00A76026" w:rsidRDefault="00A76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81E"/>
    <w:multiLevelType w:val="multilevel"/>
    <w:tmpl w:val="03E468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A7E1B"/>
    <w:multiLevelType w:val="hybridMultilevel"/>
    <w:tmpl w:val="497A61E2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06D849DD"/>
    <w:multiLevelType w:val="hybridMultilevel"/>
    <w:tmpl w:val="FE1622F4"/>
    <w:lvl w:ilvl="0" w:tplc="46FC9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441F20"/>
    <w:multiLevelType w:val="hybridMultilevel"/>
    <w:tmpl w:val="10AAD09A"/>
    <w:lvl w:ilvl="0" w:tplc="0430F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0C0FFD"/>
    <w:multiLevelType w:val="hybridMultilevel"/>
    <w:tmpl w:val="18B069D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 w15:restartNumberingAfterBreak="0">
    <w:nsid w:val="0E9654AE"/>
    <w:multiLevelType w:val="hybridMultilevel"/>
    <w:tmpl w:val="ACF4C20E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6" w15:restartNumberingAfterBreak="0">
    <w:nsid w:val="0FF42BB7"/>
    <w:multiLevelType w:val="multilevel"/>
    <w:tmpl w:val="49656081"/>
    <w:lvl w:ilvl="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7332505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A3234"/>
    <w:multiLevelType w:val="hybridMultilevel"/>
    <w:tmpl w:val="718441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E6C4EFF"/>
    <w:multiLevelType w:val="hybridMultilevel"/>
    <w:tmpl w:val="2BFE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D6D1F"/>
    <w:multiLevelType w:val="hybridMultilevel"/>
    <w:tmpl w:val="027EF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5601FD2"/>
    <w:multiLevelType w:val="hybridMultilevel"/>
    <w:tmpl w:val="10AAD09A"/>
    <w:lvl w:ilvl="0" w:tplc="0430F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EC1A27"/>
    <w:multiLevelType w:val="hybridMultilevel"/>
    <w:tmpl w:val="7DBE7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F4508"/>
    <w:multiLevelType w:val="hybridMultilevel"/>
    <w:tmpl w:val="61DA8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F2273D8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46E03"/>
    <w:multiLevelType w:val="hybridMultilevel"/>
    <w:tmpl w:val="58FADF00"/>
    <w:lvl w:ilvl="0" w:tplc="50A6471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7" w15:restartNumberingAfterBreak="0">
    <w:nsid w:val="310848D6"/>
    <w:multiLevelType w:val="hybridMultilevel"/>
    <w:tmpl w:val="1EC6D4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263E9F"/>
    <w:multiLevelType w:val="hybridMultilevel"/>
    <w:tmpl w:val="A1C8DE7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57518"/>
    <w:multiLevelType w:val="hybridMultilevel"/>
    <w:tmpl w:val="E3ACE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21" w15:restartNumberingAfterBreak="0">
    <w:nsid w:val="41895EE6"/>
    <w:multiLevelType w:val="hybridMultilevel"/>
    <w:tmpl w:val="D4FA1756"/>
    <w:lvl w:ilvl="0" w:tplc="8D021A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D0E75"/>
    <w:multiLevelType w:val="hybridMultilevel"/>
    <w:tmpl w:val="97F62570"/>
    <w:lvl w:ilvl="0" w:tplc="0419000F">
      <w:start w:val="1"/>
      <w:numFmt w:val="decimal"/>
      <w:lvlText w:val="%1."/>
      <w:lvlJc w:val="left"/>
      <w:pPr>
        <w:ind w:left="2911" w:hanging="360"/>
      </w:p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23" w15:restartNumberingAfterBreak="0">
    <w:nsid w:val="451458AF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33E4F"/>
    <w:multiLevelType w:val="hybridMultilevel"/>
    <w:tmpl w:val="3C944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5629D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758B1"/>
    <w:multiLevelType w:val="hybridMultilevel"/>
    <w:tmpl w:val="7DCED9FC"/>
    <w:lvl w:ilvl="0" w:tplc="C08C5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D83E33"/>
    <w:multiLevelType w:val="hybridMultilevel"/>
    <w:tmpl w:val="F5264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5775D"/>
    <w:multiLevelType w:val="multilevel"/>
    <w:tmpl w:val="5B65775D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15412B5"/>
    <w:multiLevelType w:val="hybridMultilevel"/>
    <w:tmpl w:val="AB9E6E82"/>
    <w:lvl w:ilvl="0" w:tplc="0CF0BE5C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83E41"/>
    <w:multiLevelType w:val="hybridMultilevel"/>
    <w:tmpl w:val="C82C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92839"/>
    <w:multiLevelType w:val="hybridMultilevel"/>
    <w:tmpl w:val="DA487594"/>
    <w:lvl w:ilvl="0" w:tplc="1BAAD3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3E0D74"/>
    <w:multiLevelType w:val="hybridMultilevel"/>
    <w:tmpl w:val="8BEECA48"/>
    <w:lvl w:ilvl="0" w:tplc="A6C42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2A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8E2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E8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A3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2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2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A063317"/>
    <w:multiLevelType w:val="hybridMultilevel"/>
    <w:tmpl w:val="ACD4E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363D3"/>
    <w:multiLevelType w:val="hybridMultilevel"/>
    <w:tmpl w:val="9E76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B2AD8"/>
    <w:multiLevelType w:val="hybridMultilevel"/>
    <w:tmpl w:val="C9CC2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03953"/>
    <w:multiLevelType w:val="hybridMultilevel"/>
    <w:tmpl w:val="C452254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7" w15:restartNumberingAfterBreak="0">
    <w:nsid w:val="703B666B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B7D48"/>
    <w:multiLevelType w:val="hybridMultilevel"/>
    <w:tmpl w:val="3F2C0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317D5"/>
    <w:multiLevelType w:val="hybridMultilevel"/>
    <w:tmpl w:val="DE62D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F484D"/>
    <w:multiLevelType w:val="hybridMultilevel"/>
    <w:tmpl w:val="1010A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01AA1"/>
    <w:multiLevelType w:val="multilevel"/>
    <w:tmpl w:val="7C201A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1725E"/>
    <w:multiLevelType w:val="multilevel"/>
    <w:tmpl w:val="451458A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34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B32AD"/>
    <w:multiLevelType w:val="hybridMultilevel"/>
    <w:tmpl w:val="9488B810"/>
    <w:lvl w:ilvl="0" w:tplc="AF2231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5C25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34E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2498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489A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F040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A68C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AB5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1C9A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F6D3BC5"/>
    <w:multiLevelType w:val="hybridMultilevel"/>
    <w:tmpl w:val="4BC64A58"/>
    <w:lvl w:ilvl="0" w:tplc="0419000F">
      <w:start w:val="1"/>
      <w:numFmt w:val="decimal"/>
      <w:lvlText w:val="%1."/>
      <w:lvlJc w:val="left"/>
      <w:pPr>
        <w:ind w:left="2911" w:hanging="360"/>
      </w:p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num w:numId="1">
    <w:abstractNumId w:val="20"/>
  </w:num>
  <w:num w:numId="2">
    <w:abstractNumId w:val="41"/>
  </w:num>
  <w:num w:numId="3">
    <w:abstractNumId w:val="28"/>
  </w:num>
  <w:num w:numId="4">
    <w:abstractNumId w:val="0"/>
  </w:num>
  <w:num w:numId="5">
    <w:abstractNumId w:val="2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7"/>
  </w:num>
  <w:num w:numId="9">
    <w:abstractNumId w:val="40"/>
  </w:num>
  <w:num w:numId="10">
    <w:abstractNumId w:val="42"/>
  </w:num>
  <w:num w:numId="11">
    <w:abstractNumId w:val="10"/>
  </w:num>
  <w:num w:numId="12">
    <w:abstractNumId w:val="33"/>
  </w:num>
  <w:num w:numId="13">
    <w:abstractNumId w:val="43"/>
  </w:num>
  <w:num w:numId="14">
    <w:abstractNumId w:val="7"/>
  </w:num>
  <w:num w:numId="15">
    <w:abstractNumId w:val="15"/>
  </w:num>
  <w:num w:numId="16">
    <w:abstractNumId w:val="1"/>
  </w:num>
  <w:num w:numId="17">
    <w:abstractNumId w:val="32"/>
  </w:num>
  <w:num w:numId="18">
    <w:abstractNumId w:val="4"/>
  </w:num>
  <w:num w:numId="19">
    <w:abstractNumId w:val="36"/>
  </w:num>
  <w:num w:numId="20">
    <w:abstractNumId w:val="25"/>
  </w:num>
  <w:num w:numId="21">
    <w:abstractNumId w:val="37"/>
  </w:num>
  <w:num w:numId="22">
    <w:abstractNumId w:val="21"/>
  </w:num>
  <w:num w:numId="23">
    <w:abstractNumId w:val="29"/>
  </w:num>
  <w:num w:numId="24">
    <w:abstractNumId w:val="26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</w:num>
  <w:num w:numId="27">
    <w:abstractNumId w:val="34"/>
  </w:num>
  <w:num w:numId="28">
    <w:abstractNumId w:val="3"/>
  </w:num>
  <w:num w:numId="29">
    <w:abstractNumId w:val="11"/>
  </w:num>
  <w:num w:numId="30">
    <w:abstractNumId w:val="24"/>
  </w:num>
  <w:num w:numId="31">
    <w:abstractNumId w:val="35"/>
  </w:num>
  <w:num w:numId="32">
    <w:abstractNumId w:val="13"/>
  </w:num>
  <w:num w:numId="33">
    <w:abstractNumId w:val="17"/>
  </w:num>
  <w:num w:numId="34">
    <w:abstractNumId w:val="9"/>
  </w:num>
  <w:num w:numId="35">
    <w:abstractNumId w:val="30"/>
  </w:num>
  <w:num w:numId="36">
    <w:abstractNumId w:val="18"/>
  </w:num>
  <w:num w:numId="37">
    <w:abstractNumId w:val="12"/>
  </w:num>
  <w:num w:numId="38">
    <w:abstractNumId w:val="31"/>
  </w:num>
  <w:num w:numId="39">
    <w:abstractNumId w:val="38"/>
  </w:num>
  <w:num w:numId="40">
    <w:abstractNumId w:val="2"/>
  </w:num>
  <w:num w:numId="41">
    <w:abstractNumId w:val="19"/>
  </w:num>
  <w:num w:numId="42">
    <w:abstractNumId w:val="39"/>
  </w:num>
  <w:num w:numId="43">
    <w:abstractNumId w:val="16"/>
  </w:num>
  <w:num w:numId="44">
    <w:abstractNumId w:val="8"/>
  </w:num>
  <w:num w:numId="45">
    <w:abstractNumId w:val="5"/>
  </w:num>
  <w:num w:numId="46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7E"/>
    <w:rsid w:val="00001B19"/>
    <w:rsid w:val="00001CB3"/>
    <w:rsid w:val="00001DCE"/>
    <w:rsid w:val="0000433F"/>
    <w:rsid w:val="00004836"/>
    <w:rsid w:val="00007955"/>
    <w:rsid w:val="00010BAB"/>
    <w:rsid w:val="00012FD9"/>
    <w:rsid w:val="00015B30"/>
    <w:rsid w:val="0001755A"/>
    <w:rsid w:val="00021A87"/>
    <w:rsid w:val="000259E5"/>
    <w:rsid w:val="00026C6F"/>
    <w:rsid w:val="00030597"/>
    <w:rsid w:val="000310B0"/>
    <w:rsid w:val="0003384F"/>
    <w:rsid w:val="00033852"/>
    <w:rsid w:val="00035393"/>
    <w:rsid w:val="00040B8C"/>
    <w:rsid w:val="000422CD"/>
    <w:rsid w:val="0004248D"/>
    <w:rsid w:val="00043120"/>
    <w:rsid w:val="00045074"/>
    <w:rsid w:val="000456A5"/>
    <w:rsid w:val="000504A3"/>
    <w:rsid w:val="00052C5E"/>
    <w:rsid w:val="00052C96"/>
    <w:rsid w:val="0005563A"/>
    <w:rsid w:val="00060494"/>
    <w:rsid w:val="00060522"/>
    <w:rsid w:val="000619EE"/>
    <w:rsid w:val="00064DF3"/>
    <w:rsid w:val="0006506A"/>
    <w:rsid w:val="000672A9"/>
    <w:rsid w:val="00067411"/>
    <w:rsid w:val="000715EA"/>
    <w:rsid w:val="00072AC9"/>
    <w:rsid w:val="00072B5F"/>
    <w:rsid w:val="00072FEE"/>
    <w:rsid w:val="000804D6"/>
    <w:rsid w:val="00083995"/>
    <w:rsid w:val="00083B2E"/>
    <w:rsid w:val="000851C5"/>
    <w:rsid w:val="000859D6"/>
    <w:rsid w:val="000868BF"/>
    <w:rsid w:val="0008701F"/>
    <w:rsid w:val="00087A45"/>
    <w:rsid w:val="00093D55"/>
    <w:rsid w:val="0009471E"/>
    <w:rsid w:val="000968F8"/>
    <w:rsid w:val="000A193A"/>
    <w:rsid w:val="000A3BB7"/>
    <w:rsid w:val="000A4BB6"/>
    <w:rsid w:val="000A519B"/>
    <w:rsid w:val="000A6035"/>
    <w:rsid w:val="000B0717"/>
    <w:rsid w:val="000B1B58"/>
    <w:rsid w:val="000B387B"/>
    <w:rsid w:val="000B445C"/>
    <w:rsid w:val="000B76B9"/>
    <w:rsid w:val="000C0E22"/>
    <w:rsid w:val="000C2DBB"/>
    <w:rsid w:val="000C3123"/>
    <w:rsid w:val="000C3BE9"/>
    <w:rsid w:val="000D0735"/>
    <w:rsid w:val="000D4414"/>
    <w:rsid w:val="000D4821"/>
    <w:rsid w:val="000D590E"/>
    <w:rsid w:val="000D5C89"/>
    <w:rsid w:val="000D6AEE"/>
    <w:rsid w:val="000D6B62"/>
    <w:rsid w:val="000D6DAB"/>
    <w:rsid w:val="000D77C9"/>
    <w:rsid w:val="000E0F9D"/>
    <w:rsid w:val="000E22C6"/>
    <w:rsid w:val="000E28E8"/>
    <w:rsid w:val="000E35D2"/>
    <w:rsid w:val="000E7CDB"/>
    <w:rsid w:val="000F1A76"/>
    <w:rsid w:val="000F1CFD"/>
    <w:rsid w:val="000F424B"/>
    <w:rsid w:val="000F73DA"/>
    <w:rsid w:val="000F7A65"/>
    <w:rsid w:val="001022E4"/>
    <w:rsid w:val="001068CE"/>
    <w:rsid w:val="00110B40"/>
    <w:rsid w:val="001128C2"/>
    <w:rsid w:val="00113123"/>
    <w:rsid w:val="0011399E"/>
    <w:rsid w:val="00115305"/>
    <w:rsid w:val="00116BDC"/>
    <w:rsid w:val="00116BEC"/>
    <w:rsid w:val="00117AA1"/>
    <w:rsid w:val="001304E0"/>
    <w:rsid w:val="00131352"/>
    <w:rsid w:val="00131EF4"/>
    <w:rsid w:val="00132E5A"/>
    <w:rsid w:val="00133304"/>
    <w:rsid w:val="001337DA"/>
    <w:rsid w:val="00137301"/>
    <w:rsid w:val="001379FE"/>
    <w:rsid w:val="00141A98"/>
    <w:rsid w:val="001437EF"/>
    <w:rsid w:val="001455F6"/>
    <w:rsid w:val="00150F13"/>
    <w:rsid w:val="00151124"/>
    <w:rsid w:val="00152230"/>
    <w:rsid w:val="001526B2"/>
    <w:rsid w:val="0015309F"/>
    <w:rsid w:val="001539C1"/>
    <w:rsid w:val="00154A1B"/>
    <w:rsid w:val="001563F7"/>
    <w:rsid w:val="001601B7"/>
    <w:rsid w:val="001616BD"/>
    <w:rsid w:val="00161B80"/>
    <w:rsid w:val="001626E9"/>
    <w:rsid w:val="001635CB"/>
    <w:rsid w:val="00171EE0"/>
    <w:rsid w:val="0017237E"/>
    <w:rsid w:val="00172485"/>
    <w:rsid w:val="00173D13"/>
    <w:rsid w:val="00173F21"/>
    <w:rsid w:val="0017461E"/>
    <w:rsid w:val="00174BFC"/>
    <w:rsid w:val="00176C41"/>
    <w:rsid w:val="00177ECB"/>
    <w:rsid w:val="00182750"/>
    <w:rsid w:val="00185F12"/>
    <w:rsid w:val="00191B0A"/>
    <w:rsid w:val="001921B8"/>
    <w:rsid w:val="00194264"/>
    <w:rsid w:val="001959E6"/>
    <w:rsid w:val="001962F2"/>
    <w:rsid w:val="001964D6"/>
    <w:rsid w:val="001976A4"/>
    <w:rsid w:val="001A08B7"/>
    <w:rsid w:val="001A229C"/>
    <w:rsid w:val="001A4377"/>
    <w:rsid w:val="001B04D6"/>
    <w:rsid w:val="001B46F7"/>
    <w:rsid w:val="001B6178"/>
    <w:rsid w:val="001B61C8"/>
    <w:rsid w:val="001B63B2"/>
    <w:rsid w:val="001C1163"/>
    <w:rsid w:val="001C25D9"/>
    <w:rsid w:val="001C608B"/>
    <w:rsid w:val="001D0A35"/>
    <w:rsid w:val="001D161A"/>
    <w:rsid w:val="001D2715"/>
    <w:rsid w:val="001D3E48"/>
    <w:rsid w:val="001D7429"/>
    <w:rsid w:val="001D7CDE"/>
    <w:rsid w:val="001D7FDA"/>
    <w:rsid w:val="001E0953"/>
    <w:rsid w:val="001E31A3"/>
    <w:rsid w:val="001E60D3"/>
    <w:rsid w:val="001E66F9"/>
    <w:rsid w:val="001E749B"/>
    <w:rsid w:val="001E7BB2"/>
    <w:rsid w:val="001F2581"/>
    <w:rsid w:val="001F258C"/>
    <w:rsid w:val="001F2E9B"/>
    <w:rsid w:val="001F3D96"/>
    <w:rsid w:val="001F4C7C"/>
    <w:rsid w:val="001F523D"/>
    <w:rsid w:val="001F5718"/>
    <w:rsid w:val="001F61AC"/>
    <w:rsid w:val="002001C2"/>
    <w:rsid w:val="002035DD"/>
    <w:rsid w:val="0020628A"/>
    <w:rsid w:val="00206EEE"/>
    <w:rsid w:val="00207D60"/>
    <w:rsid w:val="00214497"/>
    <w:rsid w:val="00214D3D"/>
    <w:rsid w:val="0021541A"/>
    <w:rsid w:val="00215BEB"/>
    <w:rsid w:val="0021659D"/>
    <w:rsid w:val="0021664A"/>
    <w:rsid w:val="00216684"/>
    <w:rsid w:val="00216889"/>
    <w:rsid w:val="0022422F"/>
    <w:rsid w:val="00225205"/>
    <w:rsid w:val="002257C7"/>
    <w:rsid w:val="00227DC6"/>
    <w:rsid w:val="002300D7"/>
    <w:rsid w:val="002305AA"/>
    <w:rsid w:val="00230B73"/>
    <w:rsid w:val="002312AC"/>
    <w:rsid w:val="00231368"/>
    <w:rsid w:val="00234255"/>
    <w:rsid w:val="002358F2"/>
    <w:rsid w:val="00235A9B"/>
    <w:rsid w:val="00235B90"/>
    <w:rsid w:val="0023786F"/>
    <w:rsid w:val="00240B3D"/>
    <w:rsid w:val="002445A8"/>
    <w:rsid w:val="00245A71"/>
    <w:rsid w:val="002471CB"/>
    <w:rsid w:val="00247820"/>
    <w:rsid w:val="00250038"/>
    <w:rsid w:val="002506AB"/>
    <w:rsid w:val="002521EE"/>
    <w:rsid w:val="002540CB"/>
    <w:rsid w:val="00257D2D"/>
    <w:rsid w:val="00260149"/>
    <w:rsid w:val="0026142F"/>
    <w:rsid w:val="002614FC"/>
    <w:rsid w:val="0026206B"/>
    <w:rsid w:val="00262BDD"/>
    <w:rsid w:val="00265AF4"/>
    <w:rsid w:val="0026624B"/>
    <w:rsid w:val="002703DA"/>
    <w:rsid w:val="00273890"/>
    <w:rsid w:val="00273C01"/>
    <w:rsid w:val="00274F3B"/>
    <w:rsid w:val="00275BA3"/>
    <w:rsid w:val="00276A0C"/>
    <w:rsid w:val="002909A0"/>
    <w:rsid w:val="002920CF"/>
    <w:rsid w:val="00294166"/>
    <w:rsid w:val="00296F8A"/>
    <w:rsid w:val="002971C2"/>
    <w:rsid w:val="002A2FF3"/>
    <w:rsid w:val="002A38CC"/>
    <w:rsid w:val="002A56E3"/>
    <w:rsid w:val="002B12B4"/>
    <w:rsid w:val="002B13D8"/>
    <w:rsid w:val="002B2780"/>
    <w:rsid w:val="002B3042"/>
    <w:rsid w:val="002B4AFF"/>
    <w:rsid w:val="002B5E8A"/>
    <w:rsid w:val="002B7A5A"/>
    <w:rsid w:val="002C0991"/>
    <w:rsid w:val="002C1C22"/>
    <w:rsid w:val="002C6CC9"/>
    <w:rsid w:val="002D053A"/>
    <w:rsid w:val="002D1866"/>
    <w:rsid w:val="002D3575"/>
    <w:rsid w:val="002D4424"/>
    <w:rsid w:val="002D4633"/>
    <w:rsid w:val="002E3909"/>
    <w:rsid w:val="002E3ACE"/>
    <w:rsid w:val="002E4AE5"/>
    <w:rsid w:val="002E67D4"/>
    <w:rsid w:val="002F1CA0"/>
    <w:rsid w:val="002F24A7"/>
    <w:rsid w:val="002F320F"/>
    <w:rsid w:val="002F544A"/>
    <w:rsid w:val="00301087"/>
    <w:rsid w:val="00301484"/>
    <w:rsid w:val="00301A42"/>
    <w:rsid w:val="00304A69"/>
    <w:rsid w:val="00311F11"/>
    <w:rsid w:val="0031281E"/>
    <w:rsid w:val="00314AA1"/>
    <w:rsid w:val="0031761C"/>
    <w:rsid w:val="00320030"/>
    <w:rsid w:val="0032202B"/>
    <w:rsid w:val="003246F4"/>
    <w:rsid w:val="0032574F"/>
    <w:rsid w:val="00325CC1"/>
    <w:rsid w:val="00330781"/>
    <w:rsid w:val="00332DDC"/>
    <w:rsid w:val="0033380A"/>
    <w:rsid w:val="00334198"/>
    <w:rsid w:val="00334783"/>
    <w:rsid w:val="0033590A"/>
    <w:rsid w:val="00337A45"/>
    <w:rsid w:val="00337FAA"/>
    <w:rsid w:val="00337FDF"/>
    <w:rsid w:val="00340745"/>
    <w:rsid w:val="00341D3F"/>
    <w:rsid w:val="0034423A"/>
    <w:rsid w:val="00344279"/>
    <w:rsid w:val="00345126"/>
    <w:rsid w:val="00350B59"/>
    <w:rsid w:val="00351932"/>
    <w:rsid w:val="00351C00"/>
    <w:rsid w:val="0035322F"/>
    <w:rsid w:val="00354E10"/>
    <w:rsid w:val="00360BBA"/>
    <w:rsid w:val="0036321A"/>
    <w:rsid w:val="00364243"/>
    <w:rsid w:val="00364E35"/>
    <w:rsid w:val="00366D17"/>
    <w:rsid w:val="00377FF3"/>
    <w:rsid w:val="003801E5"/>
    <w:rsid w:val="003816C0"/>
    <w:rsid w:val="00382001"/>
    <w:rsid w:val="00383DDA"/>
    <w:rsid w:val="003853D3"/>
    <w:rsid w:val="00386087"/>
    <w:rsid w:val="00390909"/>
    <w:rsid w:val="0039098B"/>
    <w:rsid w:val="003935AD"/>
    <w:rsid w:val="00393C47"/>
    <w:rsid w:val="003942EA"/>
    <w:rsid w:val="00394CCC"/>
    <w:rsid w:val="00395BA1"/>
    <w:rsid w:val="00395FF6"/>
    <w:rsid w:val="003A2602"/>
    <w:rsid w:val="003A35BA"/>
    <w:rsid w:val="003A59E6"/>
    <w:rsid w:val="003A6928"/>
    <w:rsid w:val="003B3C2A"/>
    <w:rsid w:val="003B5B9E"/>
    <w:rsid w:val="003C3EBB"/>
    <w:rsid w:val="003C4A42"/>
    <w:rsid w:val="003C693D"/>
    <w:rsid w:val="003C6B5D"/>
    <w:rsid w:val="003D12AC"/>
    <w:rsid w:val="003D1E0C"/>
    <w:rsid w:val="003D2E99"/>
    <w:rsid w:val="003D3A4F"/>
    <w:rsid w:val="003D3F1F"/>
    <w:rsid w:val="003E06AF"/>
    <w:rsid w:val="003E497B"/>
    <w:rsid w:val="003E578A"/>
    <w:rsid w:val="003F0AD9"/>
    <w:rsid w:val="003F3113"/>
    <w:rsid w:val="003F6F6C"/>
    <w:rsid w:val="003F704C"/>
    <w:rsid w:val="0040345F"/>
    <w:rsid w:val="00404602"/>
    <w:rsid w:val="00406D1B"/>
    <w:rsid w:val="004070CE"/>
    <w:rsid w:val="00407993"/>
    <w:rsid w:val="004178C2"/>
    <w:rsid w:val="0042042E"/>
    <w:rsid w:val="0042120B"/>
    <w:rsid w:val="0042216C"/>
    <w:rsid w:val="00426005"/>
    <w:rsid w:val="00426D6B"/>
    <w:rsid w:val="00430023"/>
    <w:rsid w:val="00435AF9"/>
    <w:rsid w:val="00436ACB"/>
    <w:rsid w:val="00437167"/>
    <w:rsid w:val="00442337"/>
    <w:rsid w:val="00444AE8"/>
    <w:rsid w:val="0044606D"/>
    <w:rsid w:val="00447646"/>
    <w:rsid w:val="004509F8"/>
    <w:rsid w:val="004510BB"/>
    <w:rsid w:val="00452C60"/>
    <w:rsid w:val="004557E8"/>
    <w:rsid w:val="00455E49"/>
    <w:rsid w:val="00455F22"/>
    <w:rsid w:val="00456431"/>
    <w:rsid w:val="00456CD3"/>
    <w:rsid w:val="00462176"/>
    <w:rsid w:val="00462880"/>
    <w:rsid w:val="00462A06"/>
    <w:rsid w:val="00465BB5"/>
    <w:rsid w:val="00466D34"/>
    <w:rsid w:val="004671A1"/>
    <w:rsid w:val="0047149F"/>
    <w:rsid w:val="0047200E"/>
    <w:rsid w:val="00473524"/>
    <w:rsid w:val="00473576"/>
    <w:rsid w:val="00473715"/>
    <w:rsid w:val="00474536"/>
    <w:rsid w:val="00474AAA"/>
    <w:rsid w:val="004763A3"/>
    <w:rsid w:val="0047764C"/>
    <w:rsid w:val="0048046A"/>
    <w:rsid w:val="00480C13"/>
    <w:rsid w:val="00482B41"/>
    <w:rsid w:val="004858E1"/>
    <w:rsid w:val="00485B92"/>
    <w:rsid w:val="00486ACD"/>
    <w:rsid w:val="0049105C"/>
    <w:rsid w:val="004911EB"/>
    <w:rsid w:val="0049130B"/>
    <w:rsid w:val="00491CEE"/>
    <w:rsid w:val="00492BFC"/>
    <w:rsid w:val="00496222"/>
    <w:rsid w:val="00496F42"/>
    <w:rsid w:val="004A3509"/>
    <w:rsid w:val="004A4088"/>
    <w:rsid w:val="004A45B9"/>
    <w:rsid w:val="004A563F"/>
    <w:rsid w:val="004A57C9"/>
    <w:rsid w:val="004A6233"/>
    <w:rsid w:val="004A6289"/>
    <w:rsid w:val="004A74D4"/>
    <w:rsid w:val="004B3095"/>
    <w:rsid w:val="004B3A49"/>
    <w:rsid w:val="004B43E6"/>
    <w:rsid w:val="004B449B"/>
    <w:rsid w:val="004B685B"/>
    <w:rsid w:val="004B6E07"/>
    <w:rsid w:val="004C0124"/>
    <w:rsid w:val="004C030E"/>
    <w:rsid w:val="004C32C0"/>
    <w:rsid w:val="004C433D"/>
    <w:rsid w:val="004C4448"/>
    <w:rsid w:val="004D3A0E"/>
    <w:rsid w:val="004D4C08"/>
    <w:rsid w:val="004E1B32"/>
    <w:rsid w:val="004E3482"/>
    <w:rsid w:val="004E4918"/>
    <w:rsid w:val="004E4A11"/>
    <w:rsid w:val="004F1199"/>
    <w:rsid w:val="004F13ED"/>
    <w:rsid w:val="004F170F"/>
    <w:rsid w:val="004F4E92"/>
    <w:rsid w:val="004F686F"/>
    <w:rsid w:val="00501923"/>
    <w:rsid w:val="00501B08"/>
    <w:rsid w:val="00503246"/>
    <w:rsid w:val="00504195"/>
    <w:rsid w:val="00504EAF"/>
    <w:rsid w:val="00510ACE"/>
    <w:rsid w:val="005154AE"/>
    <w:rsid w:val="00516BDF"/>
    <w:rsid w:val="00521148"/>
    <w:rsid w:val="00521E38"/>
    <w:rsid w:val="005342E3"/>
    <w:rsid w:val="00536E5D"/>
    <w:rsid w:val="0053734B"/>
    <w:rsid w:val="00543ACD"/>
    <w:rsid w:val="00550AE8"/>
    <w:rsid w:val="00552204"/>
    <w:rsid w:val="00552804"/>
    <w:rsid w:val="005536E1"/>
    <w:rsid w:val="00553EA2"/>
    <w:rsid w:val="00555254"/>
    <w:rsid w:val="00560BB2"/>
    <w:rsid w:val="005629CB"/>
    <w:rsid w:val="00562F62"/>
    <w:rsid w:val="0056318B"/>
    <w:rsid w:val="00563B78"/>
    <w:rsid w:val="00565D99"/>
    <w:rsid w:val="00566C61"/>
    <w:rsid w:val="005706A8"/>
    <w:rsid w:val="005738D9"/>
    <w:rsid w:val="0058057E"/>
    <w:rsid w:val="005832C0"/>
    <w:rsid w:val="0058417A"/>
    <w:rsid w:val="005900BD"/>
    <w:rsid w:val="005902A2"/>
    <w:rsid w:val="0059258F"/>
    <w:rsid w:val="00592EB8"/>
    <w:rsid w:val="005943E2"/>
    <w:rsid w:val="00596B06"/>
    <w:rsid w:val="005A0EC4"/>
    <w:rsid w:val="005A3190"/>
    <w:rsid w:val="005A3DA6"/>
    <w:rsid w:val="005A3FBB"/>
    <w:rsid w:val="005A5763"/>
    <w:rsid w:val="005A65CB"/>
    <w:rsid w:val="005B1672"/>
    <w:rsid w:val="005B2A2C"/>
    <w:rsid w:val="005B308B"/>
    <w:rsid w:val="005B37CC"/>
    <w:rsid w:val="005B5ECE"/>
    <w:rsid w:val="005B6573"/>
    <w:rsid w:val="005B7EB9"/>
    <w:rsid w:val="005C0AB4"/>
    <w:rsid w:val="005C2956"/>
    <w:rsid w:val="005D064B"/>
    <w:rsid w:val="005D1076"/>
    <w:rsid w:val="005D413D"/>
    <w:rsid w:val="005D5358"/>
    <w:rsid w:val="005E10AA"/>
    <w:rsid w:val="005E11EB"/>
    <w:rsid w:val="005E4771"/>
    <w:rsid w:val="005E4A95"/>
    <w:rsid w:val="005E521E"/>
    <w:rsid w:val="005F0911"/>
    <w:rsid w:val="005F0EF6"/>
    <w:rsid w:val="005F5175"/>
    <w:rsid w:val="005F60D5"/>
    <w:rsid w:val="005F68D4"/>
    <w:rsid w:val="00600138"/>
    <w:rsid w:val="006019FD"/>
    <w:rsid w:val="00601E82"/>
    <w:rsid w:val="00602236"/>
    <w:rsid w:val="00605BFA"/>
    <w:rsid w:val="006075E9"/>
    <w:rsid w:val="00611282"/>
    <w:rsid w:val="0061171E"/>
    <w:rsid w:val="00615CCC"/>
    <w:rsid w:val="00616CC8"/>
    <w:rsid w:val="0062174A"/>
    <w:rsid w:val="00622B35"/>
    <w:rsid w:val="00624BA1"/>
    <w:rsid w:val="00626C19"/>
    <w:rsid w:val="00632339"/>
    <w:rsid w:val="00634831"/>
    <w:rsid w:val="00634EB8"/>
    <w:rsid w:val="0063602B"/>
    <w:rsid w:val="006366F6"/>
    <w:rsid w:val="00637EEA"/>
    <w:rsid w:val="0064436C"/>
    <w:rsid w:val="00647141"/>
    <w:rsid w:val="00652CE8"/>
    <w:rsid w:val="00654205"/>
    <w:rsid w:val="00655043"/>
    <w:rsid w:val="00656033"/>
    <w:rsid w:val="00657224"/>
    <w:rsid w:val="00657445"/>
    <w:rsid w:val="006622C4"/>
    <w:rsid w:val="00663088"/>
    <w:rsid w:val="006666D5"/>
    <w:rsid w:val="00667418"/>
    <w:rsid w:val="00670634"/>
    <w:rsid w:val="00670C57"/>
    <w:rsid w:val="006738A8"/>
    <w:rsid w:val="00676B28"/>
    <w:rsid w:val="006813F3"/>
    <w:rsid w:val="00684040"/>
    <w:rsid w:val="0068746B"/>
    <w:rsid w:val="00692011"/>
    <w:rsid w:val="00692BB4"/>
    <w:rsid w:val="00694280"/>
    <w:rsid w:val="0069736D"/>
    <w:rsid w:val="006A0B89"/>
    <w:rsid w:val="006A4008"/>
    <w:rsid w:val="006B5208"/>
    <w:rsid w:val="006C0502"/>
    <w:rsid w:val="006C13CB"/>
    <w:rsid w:val="006C3742"/>
    <w:rsid w:val="006C54DD"/>
    <w:rsid w:val="006C5538"/>
    <w:rsid w:val="006D0048"/>
    <w:rsid w:val="006D123E"/>
    <w:rsid w:val="006D2CDE"/>
    <w:rsid w:val="006D3E49"/>
    <w:rsid w:val="006D3EE7"/>
    <w:rsid w:val="006D451F"/>
    <w:rsid w:val="006D6617"/>
    <w:rsid w:val="006D690C"/>
    <w:rsid w:val="006E2E5B"/>
    <w:rsid w:val="006E445E"/>
    <w:rsid w:val="006F132D"/>
    <w:rsid w:val="006F163E"/>
    <w:rsid w:val="006F3343"/>
    <w:rsid w:val="006F3DAB"/>
    <w:rsid w:val="006F58D8"/>
    <w:rsid w:val="00700F46"/>
    <w:rsid w:val="00702F6E"/>
    <w:rsid w:val="00703A30"/>
    <w:rsid w:val="00705E8C"/>
    <w:rsid w:val="0070717B"/>
    <w:rsid w:val="00710411"/>
    <w:rsid w:val="007127E8"/>
    <w:rsid w:val="00713E84"/>
    <w:rsid w:val="00721469"/>
    <w:rsid w:val="00721D11"/>
    <w:rsid w:val="00721DE9"/>
    <w:rsid w:val="0072417F"/>
    <w:rsid w:val="00727E77"/>
    <w:rsid w:val="007343BF"/>
    <w:rsid w:val="00734BDB"/>
    <w:rsid w:val="0073611A"/>
    <w:rsid w:val="00736F5C"/>
    <w:rsid w:val="0074007D"/>
    <w:rsid w:val="007420CF"/>
    <w:rsid w:val="00746D69"/>
    <w:rsid w:val="007518D8"/>
    <w:rsid w:val="00751BA2"/>
    <w:rsid w:val="00752426"/>
    <w:rsid w:val="0075646C"/>
    <w:rsid w:val="00756BF2"/>
    <w:rsid w:val="00756D75"/>
    <w:rsid w:val="007625B6"/>
    <w:rsid w:val="00767B58"/>
    <w:rsid w:val="00767FDE"/>
    <w:rsid w:val="0077011C"/>
    <w:rsid w:val="00770696"/>
    <w:rsid w:val="007762F2"/>
    <w:rsid w:val="007846E5"/>
    <w:rsid w:val="00785579"/>
    <w:rsid w:val="007876C8"/>
    <w:rsid w:val="007934E1"/>
    <w:rsid w:val="00793915"/>
    <w:rsid w:val="00794751"/>
    <w:rsid w:val="00795439"/>
    <w:rsid w:val="007958A2"/>
    <w:rsid w:val="0079600D"/>
    <w:rsid w:val="007965F0"/>
    <w:rsid w:val="00796A05"/>
    <w:rsid w:val="007974B8"/>
    <w:rsid w:val="007A0D7E"/>
    <w:rsid w:val="007A1611"/>
    <w:rsid w:val="007A1D51"/>
    <w:rsid w:val="007A22C6"/>
    <w:rsid w:val="007A2B3C"/>
    <w:rsid w:val="007A2B4C"/>
    <w:rsid w:val="007A34B3"/>
    <w:rsid w:val="007A4179"/>
    <w:rsid w:val="007A620B"/>
    <w:rsid w:val="007A62B4"/>
    <w:rsid w:val="007A63AD"/>
    <w:rsid w:val="007A6517"/>
    <w:rsid w:val="007B2822"/>
    <w:rsid w:val="007B34AC"/>
    <w:rsid w:val="007B3ED8"/>
    <w:rsid w:val="007B4028"/>
    <w:rsid w:val="007B5D8B"/>
    <w:rsid w:val="007B64AF"/>
    <w:rsid w:val="007B79BC"/>
    <w:rsid w:val="007B7CF9"/>
    <w:rsid w:val="007C0165"/>
    <w:rsid w:val="007C36A5"/>
    <w:rsid w:val="007C5476"/>
    <w:rsid w:val="007C61DF"/>
    <w:rsid w:val="007C6784"/>
    <w:rsid w:val="007C68EC"/>
    <w:rsid w:val="007C7E5C"/>
    <w:rsid w:val="007D7789"/>
    <w:rsid w:val="007E0488"/>
    <w:rsid w:val="007E0AC5"/>
    <w:rsid w:val="007E1361"/>
    <w:rsid w:val="007E432E"/>
    <w:rsid w:val="007E4543"/>
    <w:rsid w:val="007E4E7C"/>
    <w:rsid w:val="007F11FF"/>
    <w:rsid w:val="007F2B57"/>
    <w:rsid w:val="007F653D"/>
    <w:rsid w:val="007F79B4"/>
    <w:rsid w:val="0080117E"/>
    <w:rsid w:val="00802957"/>
    <w:rsid w:val="0080341B"/>
    <w:rsid w:val="008039DE"/>
    <w:rsid w:val="00803F7F"/>
    <w:rsid w:val="008044BE"/>
    <w:rsid w:val="008048A7"/>
    <w:rsid w:val="00804921"/>
    <w:rsid w:val="008075B0"/>
    <w:rsid w:val="00811B21"/>
    <w:rsid w:val="00814CE9"/>
    <w:rsid w:val="00814E4A"/>
    <w:rsid w:val="00817131"/>
    <w:rsid w:val="00821489"/>
    <w:rsid w:val="0082236B"/>
    <w:rsid w:val="0082437A"/>
    <w:rsid w:val="008269FC"/>
    <w:rsid w:val="0083051F"/>
    <w:rsid w:val="00832466"/>
    <w:rsid w:val="00832639"/>
    <w:rsid w:val="008367F7"/>
    <w:rsid w:val="008409A4"/>
    <w:rsid w:val="00840BA1"/>
    <w:rsid w:val="00841A6D"/>
    <w:rsid w:val="0084210B"/>
    <w:rsid w:val="00843A65"/>
    <w:rsid w:val="00852166"/>
    <w:rsid w:val="00853B95"/>
    <w:rsid w:val="008542E8"/>
    <w:rsid w:val="00857717"/>
    <w:rsid w:val="00862DCC"/>
    <w:rsid w:val="00865591"/>
    <w:rsid w:val="00865740"/>
    <w:rsid w:val="00865EFD"/>
    <w:rsid w:val="00866F31"/>
    <w:rsid w:val="00867299"/>
    <w:rsid w:val="00876D5C"/>
    <w:rsid w:val="00876DFA"/>
    <w:rsid w:val="008773BB"/>
    <w:rsid w:val="00880093"/>
    <w:rsid w:val="00880E0D"/>
    <w:rsid w:val="00880E75"/>
    <w:rsid w:val="0088292B"/>
    <w:rsid w:val="0088519E"/>
    <w:rsid w:val="0088760D"/>
    <w:rsid w:val="00890711"/>
    <w:rsid w:val="00890D95"/>
    <w:rsid w:val="008917AC"/>
    <w:rsid w:val="00894042"/>
    <w:rsid w:val="008942E7"/>
    <w:rsid w:val="00894B1C"/>
    <w:rsid w:val="0089584F"/>
    <w:rsid w:val="0089784B"/>
    <w:rsid w:val="008A13C1"/>
    <w:rsid w:val="008A2929"/>
    <w:rsid w:val="008B093B"/>
    <w:rsid w:val="008B14FB"/>
    <w:rsid w:val="008B1DEC"/>
    <w:rsid w:val="008B448D"/>
    <w:rsid w:val="008B6F6D"/>
    <w:rsid w:val="008C07E2"/>
    <w:rsid w:val="008C0B4D"/>
    <w:rsid w:val="008C3081"/>
    <w:rsid w:val="008C436C"/>
    <w:rsid w:val="008C5E84"/>
    <w:rsid w:val="008C6D59"/>
    <w:rsid w:val="008C7CDF"/>
    <w:rsid w:val="008D00A2"/>
    <w:rsid w:val="008D0CB0"/>
    <w:rsid w:val="008D2F1D"/>
    <w:rsid w:val="008D6099"/>
    <w:rsid w:val="008D6F72"/>
    <w:rsid w:val="008D6FB1"/>
    <w:rsid w:val="008D7023"/>
    <w:rsid w:val="008D7DC9"/>
    <w:rsid w:val="008E2983"/>
    <w:rsid w:val="008E3A0B"/>
    <w:rsid w:val="008E3A1F"/>
    <w:rsid w:val="008E3D62"/>
    <w:rsid w:val="008F17EF"/>
    <w:rsid w:val="008F1B9C"/>
    <w:rsid w:val="008F2285"/>
    <w:rsid w:val="009017C2"/>
    <w:rsid w:val="009030F6"/>
    <w:rsid w:val="00903B89"/>
    <w:rsid w:val="00904775"/>
    <w:rsid w:val="00904D16"/>
    <w:rsid w:val="00906065"/>
    <w:rsid w:val="00907363"/>
    <w:rsid w:val="00910913"/>
    <w:rsid w:val="00921220"/>
    <w:rsid w:val="00922DBB"/>
    <w:rsid w:val="0092325C"/>
    <w:rsid w:val="0092337C"/>
    <w:rsid w:val="00923C4C"/>
    <w:rsid w:val="00925686"/>
    <w:rsid w:val="00926F97"/>
    <w:rsid w:val="00927A20"/>
    <w:rsid w:val="00932185"/>
    <w:rsid w:val="00932584"/>
    <w:rsid w:val="00933C69"/>
    <w:rsid w:val="00935296"/>
    <w:rsid w:val="00936967"/>
    <w:rsid w:val="00937D41"/>
    <w:rsid w:val="00940D8E"/>
    <w:rsid w:val="00944A61"/>
    <w:rsid w:val="009475F1"/>
    <w:rsid w:val="00950487"/>
    <w:rsid w:val="00951C0B"/>
    <w:rsid w:val="00960359"/>
    <w:rsid w:val="009617DE"/>
    <w:rsid w:val="00963310"/>
    <w:rsid w:val="0096539A"/>
    <w:rsid w:val="009674AA"/>
    <w:rsid w:val="00967BAB"/>
    <w:rsid w:val="00977FCC"/>
    <w:rsid w:val="00981864"/>
    <w:rsid w:val="009821C3"/>
    <w:rsid w:val="009868DB"/>
    <w:rsid w:val="009901BC"/>
    <w:rsid w:val="009905BC"/>
    <w:rsid w:val="00991AD3"/>
    <w:rsid w:val="00991B9D"/>
    <w:rsid w:val="00992F32"/>
    <w:rsid w:val="009949C1"/>
    <w:rsid w:val="009957CF"/>
    <w:rsid w:val="00995D33"/>
    <w:rsid w:val="009A32A5"/>
    <w:rsid w:val="009A4556"/>
    <w:rsid w:val="009A4C2B"/>
    <w:rsid w:val="009A7C35"/>
    <w:rsid w:val="009B2A46"/>
    <w:rsid w:val="009B57F9"/>
    <w:rsid w:val="009C1A0E"/>
    <w:rsid w:val="009C1E02"/>
    <w:rsid w:val="009C24E4"/>
    <w:rsid w:val="009C380F"/>
    <w:rsid w:val="009D0DA7"/>
    <w:rsid w:val="009D174F"/>
    <w:rsid w:val="009D2B41"/>
    <w:rsid w:val="009D2D7E"/>
    <w:rsid w:val="009D5E4B"/>
    <w:rsid w:val="009D7727"/>
    <w:rsid w:val="009E17BD"/>
    <w:rsid w:val="009E2A98"/>
    <w:rsid w:val="009E2F6E"/>
    <w:rsid w:val="009E3B83"/>
    <w:rsid w:val="009E6637"/>
    <w:rsid w:val="009F1450"/>
    <w:rsid w:val="009F145E"/>
    <w:rsid w:val="009F1C60"/>
    <w:rsid w:val="009F5F63"/>
    <w:rsid w:val="009F69C4"/>
    <w:rsid w:val="009F7EC5"/>
    <w:rsid w:val="00A00E6F"/>
    <w:rsid w:val="00A0293B"/>
    <w:rsid w:val="00A02C37"/>
    <w:rsid w:val="00A040EF"/>
    <w:rsid w:val="00A05992"/>
    <w:rsid w:val="00A06F0B"/>
    <w:rsid w:val="00A1057C"/>
    <w:rsid w:val="00A10DBB"/>
    <w:rsid w:val="00A11A46"/>
    <w:rsid w:val="00A122E9"/>
    <w:rsid w:val="00A12F66"/>
    <w:rsid w:val="00A13388"/>
    <w:rsid w:val="00A13D6B"/>
    <w:rsid w:val="00A13DF5"/>
    <w:rsid w:val="00A147B6"/>
    <w:rsid w:val="00A14C85"/>
    <w:rsid w:val="00A155A6"/>
    <w:rsid w:val="00A161D0"/>
    <w:rsid w:val="00A20DA2"/>
    <w:rsid w:val="00A2288A"/>
    <w:rsid w:val="00A23E3A"/>
    <w:rsid w:val="00A30155"/>
    <w:rsid w:val="00A306B1"/>
    <w:rsid w:val="00A30A0C"/>
    <w:rsid w:val="00A33391"/>
    <w:rsid w:val="00A35547"/>
    <w:rsid w:val="00A35A2F"/>
    <w:rsid w:val="00A37155"/>
    <w:rsid w:val="00A42EAC"/>
    <w:rsid w:val="00A42F4E"/>
    <w:rsid w:val="00A43778"/>
    <w:rsid w:val="00A43C0C"/>
    <w:rsid w:val="00A45491"/>
    <w:rsid w:val="00A47611"/>
    <w:rsid w:val="00A4768F"/>
    <w:rsid w:val="00A52106"/>
    <w:rsid w:val="00A53166"/>
    <w:rsid w:val="00A5324A"/>
    <w:rsid w:val="00A53B56"/>
    <w:rsid w:val="00A54732"/>
    <w:rsid w:val="00A56BF4"/>
    <w:rsid w:val="00A56E14"/>
    <w:rsid w:val="00A56E2C"/>
    <w:rsid w:val="00A57CBC"/>
    <w:rsid w:val="00A6098F"/>
    <w:rsid w:val="00A638D5"/>
    <w:rsid w:val="00A65BD9"/>
    <w:rsid w:val="00A70111"/>
    <w:rsid w:val="00A70496"/>
    <w:rsid w:val="00A76026"/>
    <w:rsid w:val="00A762E5"/>
    <w:rsid w:val="00A80B66"/>
    <w:rsid w:val="00A822CB"/>
    <w:rsid w:val="00A82621"/>
    <w:rsid w:val="00A82F0B"/>
    <w:rsid w:val="00A854E2"/>
    <w:rsid w:val="00A86308"/>
    <w:rsid w:val="00A86F42"/>
    <w:rsid w:val="00A946F4"/>
    <w:rsid w:val="00A948CA"/>
    <w:rsid w:val="00A97938"/>
    <w:rsid w:val="00AA0118"/>
    <w:rsid w:val="00AA237C"/>
    <w:rsid w:val="00AA298C"/>
    <w:rsid w:val="00AA2F3E"/>
    <w:rsid w:val="00AA3DA5"/>
    <w:rsid w:val="00AA3F1C"/>
    <w:rsid w:val="00AA4D6D"/>
    <w:rsid w:val="00AA7C17"/>
    <w:rsid w:val="00AA7F12"/>
    <w:rsid w:val="00AA7F71"/>
    <w:rsid w:val="00AB04E9"/>
    <w:rsid w:val="00AB27A2"/>
    <w:rsid w:val="00AB2E06"/>
    <w:rsid w:val="00AB361E"/>
    <w:rsid w:val="00AB3C7B"/>
    <w:rsid w:val="00AB41C3"/>
    <w:rsid w:val="00AB5125"/>
    <w:rsid w:val="00AB5511"/>
    <w:rsid w:val="00AB56ED"/>
    <w:rsid w:val="00AC0203"/>
    <w:rsid w:val="00AC0ABD"/>
    <w:rsid w:val="00AC283A"/>
    <w:rsid w:val="00AC43EE"/>
    <w:rsid w:val="00AC57FE"/>
    <w:rsid w:val="00AC5E16"/>
    <w:rsid w:val="00AC7744"/>
    <w:rsid w:val="00AD3179"/>
    <w:rsid w:val="00AD3738"/>
    <w:rsid w:val="00AD576A"/>
    <w:rsid w:val="00AD6234"/>
    <w:rsid w:val="00AE46FD"/>
    <w:rsid w:val="00AE7D2F"/>
    <w:rsid w:val="00AF0458"/>
    <w:rsid w:val="00AF32B7"/>
    <w:rsid w:val="00AF4024"/>
    <w:rsid w:val="00AF5493"/>
    <w:rsid w:val="00B028EF"/>
    <w:rsid w:val="00B13088"/>
    <w:rsid w:val="00B132D9"/>
    <w:rsid w:val="00B13962"/>
    <w:rsid w:val="00B14A0F"/>
    <w:rsid w:val="00B14E6A"/>
    <w:rsid w:val="00B1607F"/>
    <w:rsid w:val="00B1614A"/>
    <w:rsid w:val="00B218AB"/>
    <w:rsid w:val="00B2308E"/>
    <w:rsid w:val="00B23352"/>
    <w:rsid w:val="00B3091C"/>
    <w:rsid w:val="00B31C48"/>
    <w:rsid w:val="00B3284C"/>
    <w:rsid w:val="00B329AE"/>
    <w:rsid w:val="00B32E40"/>
    <w:rsid w:val="00B3375B"/>
    <w:rsid w:val="00B3593E"/>
    <w:rsid w:val="00B416CA"/>
    <w:rsid w:val="00B41E10"/>
    <w:rsid w:val="00B431E8"/>
    <w:rsid w:val="00B43223"/>
    <w:rsid w:val="00B44C4A"/>
    <w:rsid w:val="00B45A24"/>
    <w:rsid w:val="00B5146B"/>
    <w:rsid w:val="00B529BD"/>
    <w:rsid w:val="00B52EF8"/>
    <w:rsid w:val="00B5336A"/>
    <w:rsid w:val="00B54200"/>
    <w:rsid w:val="00B54683"/>
    <w:rsid w:val="00B56BF2"/>
    <w:rsid w:val="00B62631"/>
    <w:rsid w:val="00B63AC5"/>
    <w:rsid w:val="00B63E73"/>
    <w:rsid w:val="00B6507B"/>
    <w:rsid w:val="00B6543C"/>
    <w:rsid w:val="00B66D60"/>
    <w:rsid w:val="00B67B12"/>
    <w:rsid w:val="00B70E2A"/>
    <w:rsid w:val="00B71519"/>
    <w:rsid w:val="00B7212D"/>
    <w:rsid w:val="00B72C7A"/>
    <w:rsid w:val="00B74B58"/>
    <w:rsid w:val="00B813CF"/>
    <w:rsid w:val="00B81557"/>
    <w:rsid w:val="00B82B2E"/>
    <w:rsid w:val="00B85ACC"/>
    <w:rsid w:val="00B87C53"/>
    <w:rsid w:val="00B93EB2"/>
    <w:rsid w:val="00B96A8B"/>
    <w:rsid w:val="00B97A41"/>
    <w:rsid w:val="00BA06CE"/>
    <w:rsid w:val="00BA3896"/>
    <w:rsid w:val="00BA5B0E"/>
    <w:rsid w:val="00BB4C62"/>
    <w:rsid w:val="00BB58CF"/>
    <w:rsid w:val="00BB6D69"/>
    <w:rsid w:val="00BC055A"/>
    <w:rsid w:val="00BC0D95"/>
    <w:rsid w:val="00BC3171"/>
    <w:rsid w:val="00BC59D1"/>
    <w:rsid w:val="00BC59D4"/>
    <w:rsid w:val="00BC5BC8"/>
    <w:rsid w:val="00BC6151"/>
    <w:rsid w:val="00BD0783"/>
    <w:rsid w:val="00BD12E0"/>
    <w:rsid w:val="00BD4DD8"/>
    <w:rsid w:val="00BD4F53"/>
    <w:rsid w:val="00BD6898"/>
    <w:rsid w:val="00BD70B3"/>
    <w:rsid w:val="00BE096C"/>
    <w:rsid w:val="00BE0D03"/>
    <w:rsid w:val="00BE2A6D"/>
    <w:rsid w:val="00BE3660"/>
    <w:rsid w:val="00BE482B"/>
    <w:rsid w:val="00BE5A78"/>
    <w:rsid w:val="00BE7756"/>
    <w:rsid w:val="00BE799B"/>
    <w:rsid w:val="00BF2AA1"/>
    <w:rsid w:val="00BF478C"/>
    <w:rsid w:val="00C014F6"/>
    <w:rsid w:val="00C01E78"/>
    <w:rsid w:val="00C05FD4"/>
    <w:rsid w:val="00C0731E"/>
    <w:rsid w:val="00C108CC"/>
    <w:rsid w:val="00C1227E"/>
    <w:rsid w:val="00C1349E"/>
    <w:rsid w:val="00C14003"/>
    <w:rsid w:val="00C16FF0"/>
    <w:rsid w:val="00C17A82"/>
    <w:rsid w:val="00C2066E"/>
    <w:rsid w:val="00C210F1"/>
    <w:rsid w:val="00C212B2"/>
    <w:rsid w:val="00C218FA"/>
    <w:rsid w:val="00C2215F"/>
    <w:rsid w:val="00C27B8A"/>
    <w:rsid w:val="00C318A9"/>
    <w:rsid w:val="00C364A7"/>
    <w:rsid w:val="00C37858"/>
    <w:rsid w:val="00C41818"/>
    <w:rsid w:val="00C4629D"/>
    <w:rsid w:val="00C46B1C"/>
    <w:rsid w:val="00C47527"/>
    <w:rsid w:val="00C50C8E"/>
    <w:rsid w:val="00C5102C"/>
    <w:rsid w:val="00C544FC"/>
    <w:rsid w:val="00C5458E"/>
    <w:rsid w:val="00C55D3A"/>
    <w:rsid w:val="00C61B78"/>
    <w:rsid w:val="00C62CCA"/>
    <w:rsid w:val="00C62E90"/>
    <w:rsid w:val="00C63C47"/>
    <w:rsid w:val="00C65444"/>
    <w:rsid w:val="00C656A2"/>
    <w:rsid w:val="00C714F1"/>
    <w:rsid w:val="00C71C51"/>
    <w:rsid w:val="00C72EC5"/>
    <w:rsid w:val="00C75030"/>
    <w:rsid w:val="00C762EE"/>
    <w:rsid w:val="00C8006F"/>
    <w:rsid w:val="00C81949"/>
    <w:rsid w:val="00C824BE"/>
    <w:rsid w:val="00C82B08"/>
    <w:rsid w:val="00C83380"/>
    <w:rsid w:val="00C86536"/>
    <w:rsid w:val="00C8735B"/>
    <w:rsid w:val="00C90261"/>
    <w:rsid w:val="00C9161A"/>
    <w:rsid w:val="00C9432E"/>
    <w:rsid w:val="00C94F41"/>
    <w:rsid w:val="00CA0747"/>
    <w:rsid w:val="00CA2620"/>
    <w:rsid w:val="00CA2F6B"/>
    <w:rsid w:val="00CA3490"/>
    <w:rsid w:val="00CA512F"/>
    <w:rsid w:val="00CB0E90"/>
    <w:rsid w:val="00CB27EB"/>
    <w:rsid w:val="00CB3272"/>
    <w:rsid w:val="00CB41B9"/>
    <w:rsid w:val="00CB492F"/>
    <w:rsid w:val="00CC0A66"/>
    <w:rsid w:val="00CC2237"/>
    <w:rsid w:val="00CC26A3"/>
    <w:rsid w:val="00CC3AA8"/>
    <w:rsid w:val="00CC48FC"/>
    <w:rsid w:val="00CC7AA5"/>
    <w:rsid w:val="00CD0923"/>
    <w:rsid w:val="00CD1A2A"/>
    <w:rsid w:val="00CD21B5"/>
    <w:rsid w:val="00CD2BB8"/>
    <w:rsid w:val="00CD5157"/>
    <w:rsid w:val="00CE64C3"/>
    <w:rsid w:val="00CE7282"/>
    <w:rsid w:val="00CF4446"/>
    <w:rsid w:val="00CF51AD"/>
    <w:rsid w:val="00D02105"/>
    <w:rsid w:val="00D0226A"/>
    <w:rsid w:val="00D02FD8"/>
    <w:rsid w:val="00D06B32"/>
    <w:rsid w:val="00D06C79"/>
    <w:rsid w:val="00D16297"/>
    <w:rsid w:val="00D225EE"/>
    <w:rsid w:val="00D24D90"/>
    <w:rsid w:val="00D2566F"/>
    <w:rsid w:val="00D25FEA"/>
    <w:rsid w:val="00D317EB"/>
    <w:rsid w:val="00D327F6"/>
    <w:rsid w:val="00D33778"/>
    <w:rsid w:val="00D34554"/>
    <w:rsid w:val="00D353FD"/>
    <w:rsid w:val="00D35EF1"/>
    <w:rsid w:val="00D41F2E"/>
    <w:rsid w:val="00D46115"/>
    <w:rsid w:val="00D51ECC"/>
    <w:rsid w:val="00D52982"/>
    <w:rsid w:val="00D56679"/>
    <w:rsid w:val="00D60AB9"/>
    <w:rsid w:val="00D616B0"/>
    <w:rsid w:val="00D64894"/>
    <w:rsid w:val="00D67872"/>
    <w:rsid w:val="00D70104"/>
    <w:rsid w:val="00D73341"/>
    <w:rsid w:val="00D77963"/>
    <w:rsid w:val="00D850EA"/>
    <w:rsid w:val="00D918BE"/>
    <w:rsid w:val="00D91FC7"/>
    <w:rsid w:val="00D96EAA"/>
    <w:rsid w:val="00D9744E"/>
    <w:rsid w:val="00D9776B"/>
    <w:rsid w:val="00DA0DF4"/>
    <w:rsid w:val="00DA10E1"/>
    <w:rsid w:val="00DA4E19"/>
    <w:rsid w:val="00DA627D"/>
    <w:rsid w:val="00DA6AC1"/>
    <w:rsid w:val="00DB198E"/>
    <w:rsid w:val="00DB349E"/>
    <w:rsid w:val="00DB400F"/>
    <w:rsid w:val="00DB401F"/>
    <w:rsid w:val="00DB496E"/>
    <w:rsid w:val="00DB4FB0"/>
    <w:rsid w:val="00DB5005"/>
    <w:rsid w:val="00DB563F"/>
    <w:rsid w:val="00DB5EAD"/>
    <w:rsid w:val="00DB6465"/>
    <w:rsid w:val="00DC3863"/>
    <w:rsid w:val="00DC3984"/>
    <w:rsid w:val="00DD02F1"/>
    <w:rsid w:val="00DD154D"/>
    <w:rsid w:val="00DD1A5F"/>
    <w:rsid w:val="00DD1BD4"/>
    <w:rsid w:val="00DD51D9"/>
    <w:rsid w:val="00DD77B9"/>
    <w:rsid w:val="00DE03F4"/>
    <w:rsid w:val="00DE0430"/>
    <w:rsid w:val="00DE08D7"/>
    <w:rsid w:val="00DE09D4"/>
    <w:rsid w:val="00DE0B69"/>
    <w:rsid w:val="00DE2830"/>
    <w:rsid w:val="00DE4EC0"/>
    <w:rsid w:val="00DE6023"/>
    <w:rsid w:val="00DE701B"/>
    <w:rsid w:val="00DF1C03"/>
    <w:rsid w:val="00DF7582"/>
    <w:rsid w:val="00DF7FBD"/>
    <w:rsid w:val="00E01E77"/>
    <w:rsid w:val="00E03624"/>
    <w:rsid w:val="00E05BC3"/>
    <w:rsid w:val="00E07C7E"/>
    <w:rsid w:val="00E12D4F"/>
    <w:rsid w:val="00E13E14"/>
    <w:rsid w:val="00E140D5"/>
    <w:rsid w:val="00E1517A"/>
    <w:rsid w:val="00E172B3"/>
    <w:rsid w:val="00E217A7"/>
    <w:rsid w:val="00E22B6D"/>
    <w:rsid w:val="00E236C0"/>
    <w:rsid w:val="00E31578"/>
    <w:rsid w:val="00E333F1"/>
    <w:rsid w:val="00E34B70"/>
    <w:rsid w:val="00E40D77"/>
    <w:rsid w:val="00E42E57"/>
    <w:rsid w:val="00E4454E"/>
    <w:rsid w:val="00E51350"/>
    <w:rsid w:val="00E517C8"/>
    <w:rsid w:val="00E5200F"/>
    <w:rsid w:val="00E529A9"/>
    <w:rsid w:val="00E52F50"/>
    <w:rsid w:val="00E556C0"/>
    <w:rsid w:val="00E55736"/>
    <w:rsid w:val="00E569BC"/>
    <w:rsid w:val="00E61B2B"/>
    <w:rsid w:val="00E63C58"/>
    <w:rsid w:val="00E652CF"/>
    <w:rsid w:val="00E66152"/>
    <w:rsid w:val="00E67C47"/>
    <w:rsid w:val="00E67DB8"/>
    <w:rsid w:val="00E739C1"/>
    <w:rsid w:val="00E743F2"/>
    <w:rsid w:val="00E74410"/>
    <w:rsid w:val="00E76209"/>
    <w:rsid w:val="00E8025A"/>
    <w:rsid w:val="00E82093"/>
    <w:rsid w:val="00E84D92"/>
    <w:rsid w:val="00E87486"/>
    <w:rsid w:val="00E9053C"/>
    <w:rsid w:val="00E908D8"/>
    <w:rsid w:val="00E926EC"/>
    <w:rsid w:val="00E93463"/>
    <w:rsid w:val="00E935E5"/>
    <w:rsid w:val="00E96794"/>
    <w:rsid w:val="00EA0447"/>
    <w:rsid w:val="00EA150C"/>
    <w:rsid w:val="00EA41FC"/>
    <w:rsid w:val="00EA5080"/>
    <w:rsid w:val="00EA690F"/>
    <w:rsid w:val="00EA6AF4"/>
    <w:rsid w:val="00EA7A36"/>
    <w:rsid w:val="00EB0FBC"/>
    <w:rsid w:val="00EB26C3"/>
    <w:rsid w:val="00EB33A5"/>
    <w:rsid w:val="00EB4C23"/>
    <w:rsid w:val="00EC2014"/>
    <w:rsid w:val="00EC5A5D"/>
    <w:rsid w:val="00EC5D99"/>
    <w:rsid w:val="00EC6A0D"/>
    <w:rsid w:val="00ED014F"/>
    <w:rsid w:val="00ED3793"/>
    <w:rsid w:val="00ED3BDA"/>
    <w:rsid w:val="00ED4C3C"/>
    <w:rsid w:val="00ED745A"/>
    <w:rsid w:val="00ED7620"/>
    <w:rsid w:val="00ED7D8D"/>
    <w:rsid w:val="00EE0BDC"/>
    <w:rsid w:val="00EE0FFF"/>
    <w:rsid w:val="00EE103F"/>
    <w:rsid w:val="00EE11E1"/>
    <w:rsid w:val="00EE3CFE"/>
    <w:rsid w:val="00EE433D"/>
    <w:rsid w:val="00EE4C4D"/>
    <w:rsid w:val="00EE5979"/>
    <w:rsid w:val="00EE7471"/>
    <w:rsid w:val="00EF365B"/>
    <w:rsid w:val="00EF41EC"/>
    <w:rsid w:val="00EF460E"/>
    <w:rsid w:val="00EF57DC"/>
    <w:rsid w:val="00EF72BE"/>
    <w:rsid w:val="00F00B03"/>
    <w:rsid w:val="00F01DEB"/>
    <w:rsid w:val="00F031AF"/>
    <w:rsid w:val="00F0377B"/>
    <w:rsid w:val="00F04375"/>
    <w:rsid w:val="00F066F9"/>
    <w:rsid w:val="00F077A8"/>
    <w:rsid w:val="00F115C8"/>
    <w:rsid w:val="00F203CC"/>
    <w:rsid w:val="00F21B47"/>
    <w:rsid w:val="00F22014"/>
    <w:rsid w:val="00F252A5"/>
    <w:rsid w:val="00F335FC"/>
    <w:rsid w:val="00F34B24"/>
    <w:rsid w:val="00F43A54"/>
    <w:rsid w:val="00F44754"/>
    <w:rsid w:val="00F46AB4"/>
    <w:rsid w:val="00F47547"/>
    <w:rsid w:val="00F52C5F"/>
    <w:rsid w:val="00F536DB"/>
    <w:rsid w:val="00F57B32"/>
    <w:rsid w:val="00F61119"/>
    <w:rsid w:val="00F614F1"/>
    <w:rsid w:val="00F64260"/>
    <w:rsid w:val="00F64ECA"/>
    <w:rsid w:val="00F65C22"/>
    <w:rsid w:val="00F663EF"/>
    <w:rsid w:val="00F72756"/>
    <w:rsid w:val="00F72C77"/>
    <w:rsid w:val="00F73D00"/>
    <w:rsid w:val="00F750B1"/>
    <w:rsid w:val="00F805DA"/>
    <w:rsid w:val="00F80DB1"/>
    <w:rsid w:val="00F82145"/>
    <w:rsid w:val="00F824FF"/>
    <w:rsid w:val="00F868F4"/>
    <w:rsid w:val="00F902FD"/>
    <w:rsid w:val="00F91B52"/>
    <w:rsid w:val="00F96E04"/>
    <w:rsid w:val="00FA0298"/>
    <w:rsid w:val="00FA1905"/>
    <w:rsid w:val="00FA1C0C"/>
    <w:rsid w:val="00FA4A3F"/>
    <w:rsid w:val="00FB0A0D"/>
    <w:rsid w:val="00FB386B"/>
    <w:rsid w:val="00FB46C7"/>
    <w:rsid w:val="00FB5A19"/>
    <w:rsid w:val="00FB5AEE"/>
    <w:rsid w:val="00FC079A"/>
    <w:rsid w:val="00FC07E3"/>
    <w:rsid w:val="00FC123F"/>
    <w:rsid w:val="00FC146C"/>
    <w:rsid w:val="00FC15B0"/>
    <w:rsid w:val="00FC216F"/>
    <w:rsid w:val="00FC32AD"/>
    <w:rsid w:val="00FC3B6F"/>
    <w:rsid w:val="00FC404D"/>
    <w:rsid w:val="00FC478E"/>
    <w:rsid w:val="00FD1679"/>
    <w:rsid w:val="00FD360B"/>
    <w:rsid w:val="00FD473B"/>
    <w:rsid w:val="00FD730E"/>
    <w:rsid w:val="00FE2320"/>
    <w:rsid w:val="00FE2EED"/>
    <w:rsid w:val="00FF22CA"/>
    <w:rsid w:val="00FF59D1"/>
    <w:rsid w:val="1EB838D7"/>
    <w:rsid w:val="22C93FD2"/>
    <w:rsid w:val="3FC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A3F06D"/>
  <w15:docId w15:val="{64216947-9F81-4CBC-977E-DACC4B74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007D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1"/>
    <w:uiPriority w:val="20"/>
    <w:qFormat/>
    <w:rPr>
      <w:i/>
      <w:i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Strong"/>
    <w:basedOn w:val="a1"/>
    <w:uiPriority w:val="22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</w:rPr>
  </w:style>
  <w:style w:type="paragraph" w:styleId="ab">
    <w:name w:val="endnote text"/>
    <w:basedOn w:val="a0"/>
    <w:link w:val="ac"/>
    <w:semiHidden/>
    <w:qFormat/>
    <w:rPr>
      <w:sz w:val="20"/>
      <w:szCs w:val="20"/>
    </w:rPr>
  </w:style>
  <w:style w:type="paragraph" w:styleId="ad">
    <w:name w:val="annotation text"/>
    <w:basedOn w:val="a0"/>
    <w:link w:val="ae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0"/>
    <w:link w:val="af2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3">
    <w:name w:val="header"/>
    <w:basedOn w:val="a0"/>
    <w:link w:val="af4"/>
    <w:uiPriority w:val="99"/>
    <w:unhideWhenUsed/>
    <w:qFormat/>
    <w:pPr>
      <w:tabs>
        <w:tab w:val="center" w:pos="4677"/>
        <w:tab w:val="right" w:pos="9355"/>
      </w:tabs>
    </w:pPr>
  </w:style>
  <w:style w:type="paragraph" w:styleId="af5">
    <w:name w:val="Body Text"/>
    <w:basedOn w:val="a0"/>
    <w:link w:val="af6"/>
    <w:uiPriority w:val="99"/>
    <w:unhideWhenUsed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7">
    <w:name w:val="Body Text Indent"/>
    <w:basedOn w:val="a0"/>
    <w:link w:val="af8"/>
    <w:unhideWhenUsed/>
    <w:qFormat/>
    <w:pPr>
      <w:spacing w:after="120"/>
      <w:ind w:left="283"/>
    </w:pPr>
  </w:style>
  <w:style w:type="paragraph" w:styleId="af9">
    <w:name w:val="Title"/>
    <w:basedOn w:val="a0"/>
    <w:link w:val="afa"/>
    <w:qFormat/>
    <w:pPr>
      <w:jc w:val="center"/>
    </w:pPr>
    <w:rPr>
      <w:sz w:val="28"/>
      <w:szCs w:val="20"/>
    </w:rPr>
  </w:style>
  <w:style w:type="paragraph" w:styleId="afb">
    <w:name w:val="footer"/>
    <w:basedOn w:val="a0"/>
    <w:link w:val="afc"/>
    <w:uiPriority w:val="99"/>
    <w:unhideWhenUsed/>
    <w:qFormat/>
    <w:pPr>
      <w:tabs>
        <w:tab w:val="center" w:pos="4677"/>
        <w:tab w:val="right" w:pos="9355"/>
      </w:tabs>
    </w:pPr>
  </w:style>
  <w:style w:type="paragraph" w:styleId="afd">
    <w:name w:val="Normal (Web)"/>
    <w:aliases w:val="Обычный (веб)1,Обычный (Web),Обычный (Web)1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a">
    <w:name w:val="Заголовок Знак"/>
    <w:link w:val="af9"/>
    <w:qFormat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</w:rPr>
  </w:style>
  <w:style w:type="paragraph" w:styleId="aff0">
    <w:name w:val="List Paragraph"/>
    <w:aliases w:val="2 Спс точк,Имя Рисунка,List Paragraph"/>
    <w:basedOn w:val="a0"/>
    <w:link w:val="aff1"/>
    <w:uiPriority w:val="34"/>
    <w:qFormat/>
    <w:pPr>
      <w:ind w:left="720"/>
      <w:contextualSpacing/>
    </w:p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character" w:customStyle="1" w:styleId="aff1">
    <w:name w:val="Абзац списка Знак"/>
    <w:aliases w:val="2 Спс точк Знак,Имя Рисунка Знак,List Paragraph Знак"/>
    <w:link w:val="aff0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1"/>
    <w:link w:val="af1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basedOn w:val="a1"/>
    <w:link w:val="ab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1"/>
    <w:link w:val="a9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1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6">
    <w:name w:val="Основной текст Знак"/>
    <w:basedOn w:val="a1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примечания Знак"/>
    <w:basedOn w:val="a1"/>
    <w:link w:val="ad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bidi="en-US"/>
    </w:rPr>
  </w:style>
  <w:style w:type="paragraph" w:customStyle="1" w:styleId="imSubheadline">
    <w:name w:val="im_Subheadline Знак"/>
    <w:basedOn w:val="4"/>
    <w:qFormat/>
    <w:pPr>
      <w:keepLines w:val="0"/>
      <w:widowControl w:val="0"/>
      <w:suppressAutoHyphens/>
      <w:spacing w:after="200" w:line="240" w:lineRule="auto"/>
      <w:jc w:val="center"/>
      <w:outlineLvl w:val="9"/>
    </w:pPr>
    <w:rPr>
      <w:rFonts w:ascii="Times New Roman" w:eastAsia="SimSun" w:hAnsi="Times New Roman" w:cs="Mangal"/>
      <w:bCs w:val="0"/>
      <w:i w:val="0"/>
      <w:iCs w:val="0"/>
      <w:color w:val="auto"/>
      <w:kern w:val="1"/>
      <w:szCs w:val="20"/>
      <w:lang w:val="ru-RU" w:eastAsia="hi-IN" w:bidi="hi-IN"/>
    </w:rPr>
  </w:style>
  <w:style w:type="paragraph" w:customStyle="1" w:styleId="aff3">
    <w:name w:val="Базовый"/>
    <w:qFormat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sz w:val="22"/>
      <w:szCs w:val="22"/>
      <w:lang w:eastAsia="en-US"/>
    </w:rPr>
  </w:style>
  <w:style w:type="character" w:customStyle="1" w:styleId="FontStyle12">
    <w:name w:val="Font Style12"/>
    <w:rsid w:val="003A59E6"/>
    <w:rPr>
      <w:rFonts w:ascii="Times New Roman" w:hAnsi="Times New Roman" w:cs="Times New Roman" w:hint="default"/>
      <w:sz w:val="26"/>
      <w:szCs w:val="26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9F69C4"/>
    <w:rPr>
      <w:color w:val="605E5C"/>
      <w:shd w:val="clear" w:color="auto" w:fill="E1DFDD"/>
    </w:rPr>
  </w:style>
  <w:style w:type="character" w:styleId="aff4">
    <w:name w:val="FollowedHyperlink"/>
    <w:basedOn w:val="a1"/>
    <w:uiPriority w:val="99"/>
    <w:semiHidden/>
    <w:unhideWhenUsed/>
    <w:rsid w:val="009F69C4"/>
    <w:rPr>
      <w:color w:val="954F72" w:themeColor="followedHyperlink"/>
      <w:u w:val="single"/>
    </w:rPr>
  </w:style>
  <w:style w:type="paragraph" w:customStyle="1" w:styleId="310">
    <w:name w:val="Основной текст 31"/>
    <w:basedOn w:val="a0"/>
    <w:rsid w:val="001D0A35"/>
    <w:pPr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2608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07346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03493166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58466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5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8422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585529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83749149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8340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2873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arch.neicon.ru/xmlu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2260EEB-354D-4891-BFD4-4B8A1725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5239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cp:keywords/>
  <dc:description/>
  <cp:lastModifiedBy>Хусяинова Вера Михайловна</cp:lastModifiedBy>
  <cp:revision>8</cp:revision>
  <cp:lastPrinted>2024-11-05T12:52:00Z</cp:lastPrinted>
  <dcterms:created xsi:type="dcterms:W3CDTF">2025-02-24T13:41:00Z</dcterms:created>
  <dcterms:modified xsi:type="dcterms:W3CDTF">2025-04-02T11:44:00Z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FF154200E35F4ACAB8CFA9B3D99D1543</vt:lpwstr>
  </property>
</Properties>
</file>